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webextensions/webextension4.xml" ContentType="application/vnd.ms-office.webextension+xml"/>
  <Override PartName="/word/webextensions/webextension5.xml" ContentType="application/vnd.ms-office.webextension+xml"/>
  <Override PartName="/word/webextensions/webextension6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9"/>
        <w:gridCol w:w="3573"/>
        <w:gridCol w:w="2990"/>
        <w:gridCol w:w="1804"/>
      </w:tblGrid>
      <w:tr w:rsidR="003003D7" w:rsidRPr="00F44CFD" w14:paraId="48EC3C42" w14:textId="77777777" w:rsidTr="00E50F3E">
        <w:trPr>
          <w:trHeight w:val="20"/>
        </w:trPr>
        <w:tc>
          <w:tcPr>
            <w:tcW w:w="654" w:type="pct"/>
            <w:vMerge w:val="restart"/>
            <w:vAlign w:val="center"/>
          </w:tcPr>
          <w:p w14:paraId="3BDEDB2F" w14:textId="77777777" w:rsidR="003003D7" w:rsidRPr="00F44CFD" w:rsidRDefault="003003D7" w:rsidP="00E50F3E">
            <w:pPr>
              <w:pStyle w:val="Header"/>
              <w:rPr>
                <w:rFonts w:ascii="TH SarabunPSK" w:hAnsi="TH SarabunPSK" w:cs="TH SarabunPSK"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 wp14:anchorId="29B8BC0B" wp14:editId="2F12C2D8">
                  <wp:extent cx="640080" cy="640080"/>
                  <wp:effectExtent l="0" t="0" r="7620" b="7620"/>
                  <wp:docPr id="43" name="Picture 43" descr="ตราสัญลักษณ์มหาวิทยาลัย – Mahidol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ตราสัญลักษณ์มหาวิทยาลัย – Mahidol Univer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pct"/>
            <w:gridSpan w:val="3"/>
            <w:vAlign w:val="center"/>
          </w:tcPr>
          <w:p w14:paraId="6F8B6D04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แบบฟอร์มขอใช้ห้องปฏิบัติการและเครื่องมือวิทยาศาสตร์</w:t>
            </w:r>
          </w:p>
          <w:p w14:paraId="52E23594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มหาวิทยาลัยมหิดล</w:t>
            </w:r>
          </w:p>
          <w:p w14:paraId="4B2E43CF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Mahidol University Veterinary Science-Frontier Research Facility: MUVS-FRF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3003D7" w:rsidRPr="00F44CFD" w14:paraId="15AD0580" w14:textId="77777777" w:rsidTr="00E50F3E">
        <w:trPr>
          <w:trHeight w:val="20"/>
        </w:trPr>
        <w:tc>
          <w:tcPr>
            <w:tcW w:w="654" w:type="pct"/>
            <w:vMerge/>
            <w:vAlign w:val="center"/>
          </w:tcPr>
          <w:p w14:paraId="29D08493" w14:textId="77777777" w:rsidR="003003D7" w:rsidRPr="00F44CFD" w:rsidRDefault="003003D7" w:rsidP="00E50F3E">
            <w:pPr>
              <w:pStyle w:val="Head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856" w:type="pct"/>
            <w:vAlign w:val="center"/>
          </w:tcPr>
          <w:p w14:paraId="3F7AB1A7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Form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Number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F-MUVS-FRF-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0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01</w:t>
            </w:r>
          </w:p>
        </w:tc>
        <w:tc>
          <w:tcPr>
            <w:tcW w:w="1553" w:type="pct"/>
            <w:vAlign w:val="center"/>
          </w:tcPr>
          <w:p w14:paraId="60FE1AA0" w14:textId="3DC2EA9D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Effective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Date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="00475FA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Apr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202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937" w:type="pct"/>
            <w:vAlign w:val="center"/>
          </w:tcPr>
          <w:p w14:paraId="0F50467E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Page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of 6</w:t>
            </w:r>
          </w:p>
        </w:tc>
      </w:tr>
    </w:tbl>
    <w:p w14:paraId="4B70D9FD" w14:textId="74DC78F3" w:rsidR="001E14A5" w:rsidRPr="00FA2921" w:rsidRDefault="005F105C" w:rsidP="00AE34DF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  <w:u w:val="single"/>
        </w:rPr>
      </w:pPr>
      <w:r w:rsidRPr="00FA2921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9F15B2" wp14:editId="7583D32A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1729154" cy="691661"/>
                <wp:effectExtent l="0" t="0" r="23495" b="1333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9154" cy="6916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2418B" w14:textId="514F359A" w:rsidR="006513FA" w:rsidRPr="001E300C" w:rsidRDefault="006513FA" w:rsidP="00112DD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 w:rsidR="00B15F7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id w:val="-2001955743"/>
                                <w:placeholder>
                                  <w:docPart w:val="DefaultPlaceholder_-1854013440"/>
                                </w:placeholder>
                              </w:sdtPr>
                              <w:sdtEndPr/>
                              <w:sdtContent>
                                <w:r w:rsidR="00B15F7C">
                                  <w:rPr>
                                    <w:rFonts w:ascii="TH SarabunPSK" w:hAnsi="TH SarabunPSK" w:cs="TH SarabunPSK"/>
                                    <w:sz w:val="24"/>
                                    <w:szCs w:val="24"/>
                                    <w:u w:val="dotted"/>
                                  </w:rPr>
                                  <w:t xml:space="preserve"> </w:t>
                                </w:r>
                                <w:r w:rsidR="00B15F7C" w:rsidRPr="00B15F7C">
                                  <w:rPr>
                                    <w:rFonts w:ascii="TH SarabunPSK" w:hAnsi="TH SarabunPSK" w:cs="TH SarabunPSK"/>
                                    <w:sz w:val="24"/>
                                    <w:szCs w:val="24"/>
                                    <w:u w:val="dotted"/>
                                  </w:rPr>
                                  <w:tab/>
                                </w:r>
                                <w:r w:rsidR="00B15F7C" w:rsidRPr="00B15F7C">
                                  <w:rPr>
                                    <w:rFonts w:ascii="TH SarabunPSK" w:hAnsi="TH SarabunPSK" w:cs="TH SarabunPSK"/>
                                    <w:sz w:val="24"/>
                                    <w:szCs w:val="24"/>
                                    <w:u w:val="dotted"/>
                                  </w:rPr>
                                  <w:tab/>
                                </w:r>
                                <w:r w:rsidR="00B15F7C" w:rsidRPr="00B15F7C">
                                  <w:rPr>
                                    <w:rFonts w:ascii="TH SarabunPSK" w:hAnsi="TH SarabunPSK" w:cs="TH SarabunPSK"/>
                                    <w:sz w:val="24"/>
                                    <w:szCs w:val="24"/>
                                    <w:u w:val="dotted"/>
                                  </w:rPr>
                                  <w:tab/>
                                </w:r>
                              </w:sdtContent>
                            </w:sdt>
                          </w:p>
                          <w:p w14:paraId="06B94BDD" w14:textId="54DE5213" w:rsidR="006513FA" w:rsidRDefault="006513FA" w:rsidP="00112DD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 w:rsidR="00B15F7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id w:val="2001384925"/>
                                <w:placeholder>
                                  <w:docPart w:val="DefaultPlaceholder_-1854013440"/>
                                </w:placeholder>
                              </w:sdtPr>
                              <w:sdtEndPr>
                                <w:rPr>
                                  <w:rFonts w:hint="cs"/>
                                </w:rPr>
                              </w:sdtEndPr>
                              <w:sdtContent>
                                <w:r w:rsidR="00B15F7C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24"/>
                                    <w:u w:val="dotted"/>
                                    <w:cs/>
                                  </w:rPr>
                                  <w:t xml:space="preserve"> </w:t>
                                </w:r>
                                <w:r w:rsidR="001F6492" w:rsidRPr="00B15F7C">
                                  <w:rPr>
                                    <w:rFonts w:ascii="TH SarabunPSK" w:hAnsi="TH SarabunPSK" w:cs="TH SarabunPSK"/>
                                    <w:sz w:val="24"/>
                                    <w:szCs w:val="24"/>
                                    <w:u w:val="dotted"/>
                                    <w:cs/>
                                  </w:rPr>
                                  <w:tab/>
                                </w:r>
                                <w:r w:rsidR="00B15F7C" w:rsidRPr="00B15F7C">
                                  <w:rPr>
                                    <w:rFonts w:ascii="TH SarabunPSK" w:hAnsi="TH SarabunPSK" w:cs="TH SarabunPSK"/>
                                    <w:sz w:val="24"/>
                                    <w:szCs w:val="24"/>
                                    <w:u w:val="dotted"/>
                                    <w:cs/>
                                  </w:rPr>
                                  <w:tab/>
                                </w:r>
                                <w:r w:rsidR="00B15F7C" w:rsidRPr="00B15F7C">
                                  <w:rPr>
                                    <w:rFonts w:ascii="TH SarabunPSK" w:hAnsi="TH SarabunPSK" w:cs="TH SarabunPSK"/>
                                    <w:sz w:val="24"/>
                                    <w:szCs w:val="24"/>
                                    <w:u w:val="dotted"/>
                                    <w:cs/>
                                  </w:rPr>
                                  <w:tab/>
                                </w:r>
                              </w:sdtContent>
                            </w:sdt>
                          </w:p>
                          <w:p w14:paraId="77D6BEE2" w14:textId="47A8FA13" w:rsidR="006513FA" w:rsidRPr="001E300C" w:rsidRDefault="006513FA" w:rsidP="00112DDA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9F15B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84.95pt;margin-top:.25pt;width:136.15pt;height:54.4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" strokecolor="black [3213]" strokeweight=".5pt">
                <v:textbox>
                  <w:txbxContent>
                    <w:p w14:paraId="57A2418B" w14:textId="514F359A" w:rsidR="006513FA" w:rsidRPr="001E300C" w:rsidRDefault="006513FA" w:rsidP="00112DD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 w:rsidR="00B15F7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sdt>
                        <w:sdtP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id w:val="-2001955743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B15F7C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u w:val="dotted"/>
                            </w:rPr>
                            <w:t xml:space="preserve"> </w:t>
                          </w:r>
                          <w:r w:rsidR="00B15F7C" w:rsidRPr="00B15F7C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u w:val="dotted"/>
                            </w:rPr>
                            <w:tab/>
                          </w:r>
                          <w:r w:rsidR="00B15F7C" w:rsidRPr="00B15F7C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u w:val="dotted"/>
                            </w:rPr>
                            <w:tab/>
                          </w:r>
                          <w:r w:rsidR="00B15F7C" w:rsidRPr="00B15F7C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u w:val="dotted"/>
                            </w:rPr>
                            <w:tab/>
                          </w:r>
                        </w:sdtContent>
                      </w:sdt>
                    </w:p>
                    <w:p w14:paraId="06B94BDD" w14:textId="54DE5213" w:rsidR="006513FA" w:rsidRDefault="006513FA" w:rsidP="00112DD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 w:rsidR="00B15F7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sdt>
                        <w:sdtP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id w:val="2001384925"/>
                          <w:placeholder>
                            <w:docPart w:val="DefaultPlaceholder_-1854013440"/>
                          </w:placeholder>
                        </w:sdtPr>
                        <w:sdtEndPr>
                          <w:rPr>
                            <w:rFonts w:hint="cs"/>
                          </w:rPr>
                        </w:sdtEndPr>
                        <w:sdtContent>
                          <w:r w:rsidR="00B15F7C">
                            <w:rPr>
                              <w:rFonts w:ascii="TH SarabunPSK" w:hAnsi="TH SarabunPSK" w:cs="TH SarabunPSK" w:hint="cs"/>
                              <w:sz w:val="24"/>
                              <w:szCs w:val="24"/>
                              <w:u w:val="dotted"/>
                              <w:cs/>
                            </w:rPr>
                            <w:t xml:space="preserve"> </w:t>
                          </w:r>
                          <w:r w:rsidR="001F6492" w:rsidRPr="00B15F7C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u w:val="dotted"/>
                              <w:cs/>
                            </w:rPr>
                            <w:tab/>
                          </w:r>
                          <w:r w:rsidR="00B15F7C" w:rsidRPr="00B15F7C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u w:val="dotted"/>
                              <w:cs/>
                            </w:rPr>
                            <w:tab/>
                          </w:r>
                          <w:r w:rsidR="00B15F7C" w:rsidRPr="00B15F7C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u w:val="dotted"/>
                              <w:cs/>
                            </w:rPr>
                            <w:tab/>
                          </w:r>
                        </w:sdtContent>
                      </w:sdt>
                    </w:p>
                    <w:p w14:paraId="77D6BEE2" w14:textId="47A8FA13" w:rsidR="006513FA" w:rsidRPr="001E300C" w:rsidRDefault="006513FA" w:rsidP="00112DDA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8C2F1F" w14:textId="77777777" w:rsidR="00B96B29" w:rsidRDefault="00B96B29" w:rsidP="00AE34D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4367A8EF" w14:textId="6080E2DD" w:rsidR="004B3E56" w:rsidRPr="00FA2921" w:rsidRDefault="004B3E56" w:rsidP="00AE34D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ส่วนที่ 1</w:t>
      </w: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สำหรับ</w:t>
      </w:r>
      <w:r w:rsidR="009B0AAE"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ผู้ขอใช้เครื่องมือ</w:t>
      </w:r>
      <w:r w:rsidR="009B0AAE"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</w:p>
    <w:p w14:paraId="7AC8B37C" w14:textId="143FD5D3" w:rsidR="00F03BA8" w:rsidRPr="00FA2921" w:rsidRDefault="00F03BA8" w:rsidP="00AE34D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 </w:t>
      </w:r>
      <w:r w:rsidR="00AC46F7" w:rsidRPr="00FA2921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FA29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64462" w:rsidRPr="00FA2921">
        <w:rPr>
          <w:rFonts w:ascii="TH SarabunPSK" w:hAnsi="TH SarabunPSK" w:cs="TH SarabunPSK"/>
          <w:color w:val="000000"/>
          <w:sz w:val="32"/>
          <w:szCs w:val="32"/>
          <w:cs/>
        </w:rPr>
        <w:t>นาม</w:t>
      </w:r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>สกุล</w:t>
      </w:r>
      <w:r w:rsidR="00564462"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D176F" w:rsidRPr="00FA2921">
        <w:rPr>
          <w:rFonts w:ascii="TH SarabunPSK" w:hAnsi="TH SarabunPSK" w:cs="TH SarabunPSK"/>
          <w:color w:val="000000"/>
          <w:sz w:val="32"/>
          <w:szCs w:val="32"/>
        </w:rPr>
        <w:t>:</w:t>
      </w:r>
      <w:r w:rsidR="00CB35D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 w:hint="cs"/>
            <w:color w:val="000000"/>
            <w:sz w:val="32"/>
            <w:szCs w:val="32"/>
            <w:u w:val="dotted"/>
            <w:cs/>
          </w:rPr>
          <w:id w:val="-1858722815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  <w:cs/>
              </w:rPr>
              <w:id w:val="-1628229912"/>
              <w:placeholder>
                <w:docPart w:val="DefaultPlaceholder_-1854013440"/>
              </w:placeholder>
            </w:sdtPr>
            <w:sdtEndPr/>
            <w:sdtContent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  <w:r w:rsidR="00070550" w:rsidRPr="00070550">
                <w:rPr>
                  <w:rFonts w:ascii="TH SarabunPSK" w:hAnsi="TH SarabunPSK" w:cs="TH SarabunPSK"/>
                  <w:color w:val="000000"/>
                  <w:sz w:val="32"/>
                  <w:szCs w:val="32"/>
                  <w:u w:val="dotted"/>
                  <w:cs/>
                </w:rPr>
                <w:tab/>
              </w:r>
            </w:sdtContent>
          </w:sdt>
        </w:sdtContent>
      </w:sdt>
    </w:p>
    <w:p w14:paraId="0532B468" w14:textId="7325534C" w:rsidR="00C95076" w:rsidRPr="00FA2921" w:rsidRDefault="00C95076" w:rsidP="00AE34DF">
      <w:pPr>
        <w:spacing w:after="0" w:line="240" w:lineRule="auto"/>
        <w:rPr>
          <w:rFonts w:ascii="TH SarabunPSK" w:hAnsi="TH SarabunPSK" w:cs="TH SarabunPSK"/>
          <w:w w:val="90"/>
          <w:sz w:val="32"/>
          <w:szCs w:val="32"/>
        </w:rPr>
      </w:pPr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</w:t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15892757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>
            <w:rPr>
              <w:rFonts w:ascii="MS Gothic" w:eastAsia="MS Gothic" w:hAnsi="MS Gothic" w:cs="TH SarabunPSK" w:hint="eastAsia"/>
              <w:color w:val="000000"/>
              <w:sz w:val="32"/>
              <w:szCs w:val="32"/>
              <w:cs/>
            </w:rPr>
            <w:t>☐</w:t>
          </w:r>
        </w:sdtContent>
      </w:sdt>
      <w:r w:rsidR="00C73546" w:rsidRPr="00FA29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3BA8" w:rsidRPr="00FA2921">
        <w:rPr>
          <w:rFonts w:ascii="TH SarabunPSK" w:hAnsi="TH SarabunPSK" w:cs="TH SarabunPSK"/>
          <w:w w:val="89"/>
          <w:sz w:val="32"/>
          <w:szCs w:val="32"/>
          <w:cs/>
        </w:rPr>
        <w:t>อาจารย์</w:t>
      </w:r>
      <w:r w:rsidR="006C1068" w:rsidRPr="00FA2921">
        <w:rPr>
          <w:rFonts w:ascii="TH SarabunPSK" w:hAnsi="TH SarabunPSK" w:cs="TH SarabunPSK"/>
          <w:w w:val="90"/>
          <w:sz w:val="32"/>
          <w:szCs w:val="32"/>
        </w:rPr>
        <w:t xml:space="preserve">     </w:t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147494659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>
            <w:rPr>
              <w:rFonts w:ascii="MS Gothic" w:eastAsia="MS Gothic" w:hAnsi="MS Gothic" w:cs="TH SarabunPSK" w:hint="eastAsia"/>
              <w:color w:val="000000"/>
              <w:sz w:val="32"/>
              <w:szCs w:val="32"/>
              <w:cs/>
            </w:rPr>
            <w:t>☐</w:t>
          </w:r>
        </w:sdtContent>
      </w:sdt>
      <w:r w:rsidR="00F03BA8" w:rsidRPr="00FA2921">
        <w:rPr>
          <w:rFonts w:ascii="TH SarabunPSK" w:hAnsi="TH SarabunPSK" w:cs="TH SarabunPSK"/>
          <w:w w:val="89"/>
          <w:sz w:val="32"/>
          <w:szCs w:val="32"/>
          <w:cs/>
        </w:rPr>
        <w:t xml:space="preserve"> </w:t>
      </w:r>
      <w:r w:rsidR="00107151" w:rsidRPr="00FA2921">
        <w:rPr>
          <w:rFonts w:ascii="TH SarabunPSK" w:hAnsi="TH SarabunPSK" w:cs="TH SarabunPSK"/>
          <w:w w:val="90"/>
          <w:sz w:val="32"/>
          <w:szCs w:val="32"/>
          <w:cs/>
        </w:rPr>
        <w:t>นักวิทยาศาสตร์</w:t>
      </w:r>
      <w:r w:rsidR="006C1068" w:rsidRPr="00FA2921">
        <w:rPr>
          <w:rFonts w:ascii="TH SarabunPSK" w:hAnsi="TH SarabunPSK" w:cs="TH SarabunPSK"/>
          <w:w w:val="90"/>
          <w:sz w:val="32"/>
          <w:szCs w:val="32"/>
        </w:rPr>
        <w:t xml:space="preserve"> </w:t>
      </w:r>
      <w:r w:rsidR="0032582D" w:rsidRPr="00FA2921">
        <w:rPr>
          <w:rFonts w:ascii="TH SarabunPSK" w:hAnsi="TH SarabunPSK" w:cs="TH SarabunPSK"/>
          <w:w w:val="90"/>
          <w:sz w:val="32"/>
          <w:szCs w:val="32"/>
        </w:rPr>
        <w:t xml:space="preserve">    </w:t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-16648913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>
            <w:rPr>
              <w:rFonts w:ascii="MS Gothic" w:eastAsia="MS Gothic" w:hAnsi="MS Gothic" w:cs="TH SarabunPSK" w:hint="eastAsia"/>
              <w:color w:val="000000"/>
              <w:sz w:val="32"/>
              <w:szCs w:val="32"/>
              <w:cs/>
            </w:rPr>
            <w:t>☐</w:t>
          </w:r>
        </w:sdtContent>
      </w:sdt>
      <w:r w:rsidR="0032582D" w:rsidRPr="00FA2921">
        <w:rPr>
          <w:rFonts w:ascii="TH SarabunPSK" w:hAnsi="TH SarabunPSK" w:cs="TH SarabunPSK"/>
          <w:w w:val="89"/>
          <w:sz w:val="32"/>
          <w:szCs w:val="32"/>
          <w:cs/>
        </w:rPr>
        <w:t xml:space="preserve"> </w:t>
      </w:r>
      <w:bookmarkStart w:id="0" w:name="_Hlk147476529"/>
      <w:r w:rsidR="0032582D" w:rsidRPr="00FA2921">
        <w:rPr>
          <w:rFonts w:ascii="TH SarabunPSK" w:hAnsi="TH SarabunPSK" w:cs="TH SarabunPSK"/>
          <w:w w:val="90"/>
          <w:sz w:val="32"/>
          <w:szCs w:val="32"/>
          <w:cs/>
        </w:rPr>
        <w:t>นักวิจัย</w:t>
      </w:r>
      <w:r w:rsidR="0032582D" w:rsidRPr="00FA2921">
        <w:rPr>
          <w:rFonts w:ascii="TH SarabunPSK" w:hAnsi="TH SarabunPSK" w:cs="TH SarabunPSK"/>
          <w:w w:val="90"/>
          <w:sz w:val="32"/>
          <w:szCs w:val="32"/>
        </w:rPr>
        <w:t>/</w:t>
      </w:r>
      <w:r w:rsidR="0032582D" w:rsidRPr="00FA2921">
        <w:rPr>
          <w:rFonts w:ascii="TH SarabunPSK" w:hAnsi="TH SarabunPSK" w:cs="TH SarabunPSK" w:hint="cs"/>
          <w:w w:val="90"/>
          <w:sz w:val="32"/>
          <w:szCs w:val="32"/>
          <w:cs/>
        </w:rPr>
        <w:t>ผู้ช่วยวิจัย</w:t>
      </w:r>
      <w:bookmarkEnd w:id="0"/>
      <w:r w:rsidR="0032582D" w:rsidRPr="00FA2921">
        <w:rPr>
          <w:rFonts w:ascii="TH SarabunPSK" w:hAnsi="TH SarabunPSK" w:cs="TH SarabunPSK"/>
          <w:w w:val="90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-61852855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>
            <w:rPr>
              <w:rFonts w:ascii="MS Gothic" w:eastAsia="MS Gothic" w:hAnsi="MS Gothic" w:cs="TH SarabunPSK" w:hint="eastAsia"/>
              <w:color w:val="000000"/>
              <w:sz w:val="32"/>
              <w:szCs w:val="32"/>
              <w:cs/>
            </w:rPr>
            <w:t>☐</w:t>
          </w:r>
        </w:sdtContent>
      </w:sdt>
      <w:r w:rsidR="00107151" w:rsidRPr="00FA2921">
        <w:rPr>
          <w:rFonts w:ascii="TH SarabunPSK" w:hAnsi="TH SarabunPSK" w:cs="TH SarabunPSK"/>
          <w:w w:val="89"/>
          <w:sz w:val="32"/>
          <w:szCs w:val="32"/>
          <w:cs/>
        </w:rPr>
        <w:t xml:space="preserve"> </w:t>
      </w:r>
      <w:bookmarkStart w:id="1" w:name="_Hlk119335163"/>
      <w:r w:rsidR="00E833FC" w:rsidRPr="00FA2921">
        <w:rPr>
          <w:rFonts w:ascii="TH SarabunPSK" w:hAnsi="TH SarabunPSK" w:cs="TH SarabunPSK"/>
          <w:w w:val="90"/>
          <w:sz w:val="32"/>
          <w:szCs w:val="32"/>
          <w:cs/>
        </w:rPr>
        <w:t>เจ้าหน้าที่</w:t>
      </w:r>
      <w:r w:rsidR="0032582D" w:rsidRPr="00FA2921">
        <w:rPr>
          <w:rFonts w:ascii="TH SarabunPSK" w:hAnsi="TH SarabunPSK" w:cs="TH SarabunPSK" w:hint="cs"/>
          <w:w w:val="90"/>
          <w:sz w:val="32"/>
          <w:szCs w:val="32"/>
          <w:cs/>
        </w:rPr>
        <w:t>วิจัย</w:t>
      </w:r>
      <w:r w:rsidR="0032582D" w:rsidRPr="00FA2921">
        <w:rPr>
          <w:rFonts w:ascii="TH SarabunPSK" w:hAnsi="TH SarabunPSK" w:cs="TH SarabunPSK"/>
          <w:w w:val="90"/>
          <w:sz w:val="32"/>
          <w:szCs w:val="32"/>
        </w:rPr>
        <w:t>/</w:t>
      </w:r>
      <w:r w:rsidR="0032582D" w:rsidRPr="00FA2921">
        <w:rPr>
          <w:rFonts w:ascii="TH SarabunPSK" w:hAnsi="TH SarabunPSK" w:cs="TH SarabunPSK" w:hint="cs"/>
          <w:w w:val="90"/>
          <w:sz w:val="32"/>
          <w:szCs w:val="32"/>
          <w:cs/>
        </w:rPr>
        <w:t>ผู้ช่วยวิจัยประจำโครงการ</w:t>
      </w:r>
      <w:r w:rsidR="001F6998" w:rsidRPr="00FA2921">
        <w:rPr>
          <w:rFonts w:ascii="TH SarabunPSK" w:hAnsi="TH SarabunPSK" w:cs="TH SarabunPSK"/>
          <w:w w:val="90"/>
          <w:sz w:val="32"/>
          <w:szCs w:val="32"/>
        </w:rPr>
        <w:t xml:space="preserve">       </w:t>
      </w:r>
      <w:bookmarkEnd w:id="1"/>
    </w:p>
    <w:p w14:paraId="009A9403" w14:textId="47A8FA3E" w:rsidR="00F03BA8" w:rsidRPr="00FA2921" w:rsidRDefault="00C95076" w:rsidP="00C95076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-214386797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>
            <w:rPr>
              <w:rFonts w:ascii="MS Gothic" w:eastAsia="MS Gothic" w:hAnsi="MS Gothic" w:cs="TH SarabunPSK" w:hint="eastAsia"/>
              <w:color w:val="000000"/>
              <w:sz w:val="32"/>
              <w:szCs w:val="32"/>
              <w:cs/>
            </w:rPr>
            <w:t>☐</w:t>
          </w:r>
        </w:sdtContent>
      </w:sdt>
      <w:r w:rsidR="00A73893"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03BA8" w:rsidRPr="00FA2921">
        <w:rPr>
          <w:rFonts w:ascii="TH SarabunPSK" w:hAnsi="TH SarabunPSK" w:cs="TH SarabunPSK"/>
          <w:w w:val="90"/>
          <w:sz w:val="32"/>
          <w:szCs w:val="32"/>
          <w:cs/>
        </w:rPr>
        <w:t>นัก</w:t>
      </w:r>
      <w:r w:rsidRPr="00FA2921">
        <w:rPr>
          <w:rFonts w:ascii="TH SarabunPSK" w:hAnsi="TH SarabunPSK" w:cs="TH SarabunPSK"/>
          <w:w w:val="90"/>
          <w:sz w:val="32"/>
          <w:szCs w:val="32"/>
          <w:cs/>
        </w:rPr>
        <w:t>ศึกษา</w:t>
      </w:r>
      <w:r w:rsidR="005E66A8">
        <w:rPr>
          <w:rFonts w:ascii="TH SarabunPSK" w:hAnsi="TH SarabunPSK" w:cs="TH SarabunPSK" w:hint="cs"/>
          <w:w w:val="90"/>
          <w:sz w:val="32"/>
          <w:szCs w:val="32"/>
          <w:cs/>
        </w:rPr>
        <w:t xml:space="preserve"> </w:t>
      </w:r>
      <w:r w:rsidRPr="00FA2921">
        <w:rPr>
          <w:rFonts w:ascii="TH SarabunPSK" w:hAnsi="TH SarabunPSK" w:cs="TH SarabunPSK"/>
          <w:w w:val="90"/>
          <w:sz w:val="32"/>
          <w:szCs w:val="32"/>
          <w:cs/>
        </w:rPr>
        <w:t>ระดับ/รหัส</w:t>
      </w:r>
      <w:r w:rsidR="003F318D">
        <w:rPr>
          <w:rFonts w:ascii="TH SarabunPSK" w:hAnsi="TH SarabunPSK" w:cs="TH SarabunPSK" w:hint="cs"/>
          <w:w w:val="90"/>
          <w:sz w:val="32"/>
          <w:szCs w:val="32"/>
          <w:cs/>
        </w:rPr>
        <w:t>นักศึกษา</w:t>
      </w:r>
      <w:sdt>
        <w:sdtPr>
          <w:rPr>
            <w:rFonts w:ascii="TH SarabunPSK" w:hAnsi="TH SarabunPSK" w:cs="TH SarabunPSK"/>
            <w:w w:val="90"/>
            <w:sz w:val="32"/>
            <w:szCs w:val="32"/>
            <w:cs/>
          </w:rPr>
          <w:id w:val="-348408558"/>
          <w:placeholder>
            <w:docPart w:val="DefaultPlaceholder_-1854013440"/>
          </w:placeholder>
        </w:sdtPr>
        <w:sdtEndPr/>
        <w:sdtContent>
          <w:r w:rsidR="0044764D" w:rsidRPr="0044764D">
            <w:rPr>
              <w:rFonts w:ascii="TH SarabunPSK" w:hAnsi="TH SarabunPSK" w:cs="TH SarabunPSK"/>
              <w:w w:val="90"/>
              <w:sz w:val="32"/>
              <w:szCs w:val="32"/>
              <w:u w:val="dotted"/>
              <w:cs/>
            </w:rPr>
            <w:tab/>
          </w:r>
          <w:r w:rsidR="0044764D">
            <w:rPr>
              <w:rFonts w:ascii="TH SarabunPSK" w:hAnsi="TH SarabunPSK" w:cs="TH SarabunPSK" w:hint="cs"/>
              <w:w w:val="90"/>
              <w:sz w:val="32"/>
              <w:szCs w:val="32"/>
              <w:u w:val="dotted"/>
              <w:cs/>
            </w:rPr>
            <w:t xml:space="preserve">              </w:t>
          </w:r>
          <w:r w:rsidR="0044764D" w:rsidRPr="0044764D">
            <w:rPr>
              <w:rFonts w:ascii="TH SarabunPSK" w:hAnsi="TH SarabunPSK" w:cs="TH SarabunPSK"/>
              <w:w w:val="90"/>
              <w:sz w:val="32"/>
              <w:szCs w:val="32"/>
              <w:u w:val="dotted"/>
              <w:cs/>
            </w:rPr>
            <w:t xml:space="preserve"> </w:t>
          </w:r>
        </w:sdtContent>
      </w:sdt>
      <w:r w:rsidRPr="00FA2921">
        <w:rPr>
          <w:rFonts w:ascii="TH SarabunPSK" w:hAnsi="TH SarabunPSK" w:cs="TH SarabunPSK"/>
          <w:w w:val="90"/>
          <w:sz w:val="32"/>
          <w:szCs w:val="32"/>
          <w:cs/>
        </w:rPr>
        <w:t>/</w:t>
      </w:r>
      <w:sdt>
        <w:sdtPr>
          <w:rPr>
            <w:rFonts w:ascii="TH SarabunPSK" w:hAnsi="TH SarabunPSK" w:cs="TH SarabunPSK"/>
            <w:w w:val="90"/>
            <w:sz w:val="32"/>
            <w:szCs w:val="32"/>
            <w:u w:val="dotted"/>
            <w:cs/>
          </w:rPr>
          <w:id w:val="-1309471313"/>
          <w:placeholder>
            <w:docPart w:val="DefaultPlaceholder_-1854013440"/>
          </w:placeholder>
        </w:sdtPr>
        <w:sdtEndPr/>
        <w:sdtContent>
          <w:r w:rsidR="0044764D" w:rsidRPr="0044764D">
            <w:rPr>
              <w:rFonts w:ascii="TH SarabunPSK" w:hAnsi="TH SarabunPSK" w:cs="TH SarabunPSK"/>
              <w:w w:val="90"/>
              <w:sz w:val="32"/>
              <w:szCs w:val="32"/>
              <w:u w:val="dotted"/>
              <w:cs/>
            </w:rPr>
            <w:tab/>
          </w:r>
          <w:r w:rsidR="0044764D">
            <w:rPr>
              <w:rFonts w:ascii="TH SarabunPSK" w:hAnsi="TH SarabunPSK" w:cs="TH SarabunPSK" w:hint="cs"/>
              <w:w w:val="90"/>
              <w:sz w:val="32"/>
              <w:szCs w:val="32"/>
              <w:u w:val="dotted"/>
              <w:cs/>
            </w:rPr>
            <w:t xml:space="preserve">       </w:t>
          </w:r>
          <w:r w:rsidR="0044764D" w:rsidRPr="0044764D">
            <w:rPr>
              <w:rFonts w:ascii="TH SarabunPSK" w:hAnsi="TH SarabunPSK" w:cs="TH SarabunPSK" w:hint="cs"/>
              <w:w w:val="90"/>
              <w:sz w:val="32"/>
              <w:szCs w:val="32"/>
              <w:u w:val="dotted"/>
              <w:cs/>
            </w:rPr>
            <w:t xml:space="preserve">  </w:t>
          </w:r>
        </w:sdtContent>
      </w:sdt>
      <w:r w:rsidRPr="00FA2921">
        <w:rPr>
          <w:rFonts w:ascii="TH SarabunPSK" w:hAnsi="TH SarabunPSK" w:cs="TH SarabunPSK"/>
          <w:w w:val="90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202320090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2F267C">
            <w:rPr>
              <w:rFonts w:ascii="MS Gothic" w:eastAsia="MS Gothic" w:hAnsi="MS Gothic" w:cs="TH SarabunPSK" w:hint="eastAsia"/>
              <w:color w:val="000000"/>
              <w:sz w:val="32"/>
              <w:szCs w:val="32"/>
              <w:cs/>
            </w:rPr>
            <w:t>☐</w:t>
          </w:r>
        </w:sdtContent>
      </w:sdt>
      <w:r w:rsidR="00F03BA8" w:rsidRPr="00FA2921">
        <w:rPr>
          <w:rFonts w:ascii="TH SarabunPSK" w:hAnsi="TH SarabunPSK" w:cs="TH SarabunPSK"/>
          <w:w w:val="89"/>
          <w:sz w:val="32"/>
          <w:szCs w:val="32"/>
          <w:cs/>
        </w:rPr>
        <w:t xml:space="preserve"> </w:t>
      </w:r>
      <w:r w:rsidR="00F03BA8" w:rsidRPr="00FA2921">
        <w:rPr>
          <w:rFonts w:ascii="TH SarabunPSK" w:hAnsi="TH SarabunPSK" w:cs="TH SarabunPSK"/>
          <w:w w:val="90"/>
          <w:sz w:val="32"/>
          <w:szCs w:val="32"/>
          <w:cs/>
        </w:rPr>
        <w:t>อื่น</w:t>
      </w:r>
      <w:r w:rsidR="009F3EF0" w:rsidRPr="00FA2921">
        <w:rPr>
          <w:rFonts w:ascii="TH SarabunPSK" w:hAnsi="TH SarabunPSK" w:cs="TH SarabunPSK" w:hint="cs"/>
          <w:w w:val="90"/>
          <w:sz w:val="32"/>
          <w:szCs w:val="32"/>
          <w:cs/>
        </w:rPr>
        <w:t xml:space="preserve"> </w:t>
      </w:r>
      <w:r w:rsidR="00F03BA8" w:rsidRPr="00FA2921">
        <w:rPr>
          <w:rFonts w:ascii="TH SarabunPSK" w:hAnsi="TH SarabunPSK" w:cs="TH SarabunPSK"/>
          <w:w w:val="90"/>
          <w:sz w:val="32"/>
          <w:szCs w:val="32"/>
          <w:cs/>
        </w:rPr>
        <w:t>ๆ</w:t>
      </w:r>
      <w:r w:rsidR="0044764D">
        <w:rPr>
          <w:rFonts w:ascii="TH SarabunPSK" w:hAnsi="TH SarabunPSK" w:cs="TH SarabunPSK" w:hint="cs"/>
          <w:w w:val="90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 w:hint="cs"/>
            <w:w w:val="90"/>
            <w:sz w:val="32"/>
            <w:szCs w:val="32"/>
            <w:u w:val="dotted"/>
            <w:cs/>
          </w:rPr>
          <w:id w:val="-763765609"/>
          <w:placeholder>
            <w:docPart w:val="DefaultPlaceholder_-1854013440"/>
          </w:placeholder>
        </w:sdtPr>
        <w:sdtEndPr/>
        <w:sdtContent>
          <w:r w:rsidR="0044764D" w:rsidRPr="0044764D">
            <w:rPr>
              <w:rFonts w:ascii="TH SarabunPSK" w:hAnsi="TH SarabunPSK" w:cs="TH SarabunPSK"/>
              <w:w w:val="90"/>
              <w:sz w:val="32"/>
              <w:szCs w:val="32"/>
              <w:u w:val="dotted"/>
              <w:cs/>
            </w:rPr>
            <w:tab/>
          </w:r>
          <w:r w:rsidR="0044764D" w:rsidRPr="0044764D">
            <w:rPr>
              <w:rFonts w:ascii="TH SarabunPSK" w:hAnsi="TH SarabunPSK" w:cs="TH SarabunPSK"/>
              <w:w w:val="90"/>
              <w:sz w:val="32"/>
              <w:szCs w:val="32"/>
              <w:u w:val="dotted"/>
              <w:cs/>
            </w:rPr>
            <w:tab/>
          </w:r>
          <w:r w:rsidR="0044764D" w:rsidRPr="0044764D">
            <w:rPr>
              <w:rFonts w:ascii="TH SarabunPSK" w:hAnsi="TH SarabunPSK" w:cs="TH SarabunPSK"/>
              <w:w w:val="90"/>
              <w:sz w:val="32"/>
              <w:szCs w:val="32"/>
              <w:u w:val="dotted"/>
              <w:cs/>
            </w:rPr>
            <w:tab/>
          </w:r>
          <w:r w:rsidR="0044764D" w:rsidRPr="0044764D">
            <w:rPr>
              <w:rFonts w:ascii="TH SarabunPSK" w:hAnsi="TH SarabunPSK" w:cs="TH SarabunPSK"/>
              <w:w w:val="90"/>
              <w:sz w:val="32"/>
              <w:szCs w:val="32"/>
              <w:u w:val="dotted"/>
              <w:cs/>
            </w:rPr>
            <w:tab/>
          </w:r>
        </w:sdtContent>
      </w:sdt>
      <w:r w:rsidR="006513FA" w:rsidRPr="00FA2921">
        <w:rPr>
          <w:rFonts w:ascii="TH SarabunPSK" w:hAnsi="TH SarabunPSK" w:cs="TH SarabunPSK"/>
          <w:w w:val="90"/>
          <w:sz w:val="32"/>
          <w:szCs w:val="32"/>
          <w:cs/>
        </w:rPr>
        <w:t xml:space="preserve"> </w:t>
      </w:r>
    </w:p>
    <w:p w14:paraId="452CE339" w14:textId="24A61EBE" w:rsidR="00800C7D" w:rsidRPr="00FA2921" w:rsidRDefault="00AD176F" w:rsidP="00AE34D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>ภาควิชา</w:t>
      </w:r>
      <w:r w:rsidR="00BF177B" w:rsidRPr="00FA2921">
        <w:rPr>
          <w:rFonts w:ascii="TH SarabunPSK" w:hAnsi="TH SarabunPSK" w:cs="TH SarabunPSK"/>
          <w:color w:val="000000"/>
          <w:sz w:val="32"/>
          <w:szCs w:val="32"/>
          <w:cs/>
        </w:rPr>
        <w:t>/</w:t>
      </w:r>
      <w:r w:rsidR="00407C93" w:rsidRPr="00FA2921">
        <w:rPr>
          <w:rFonts w:ascii="TH SarabunPSK" w:hAnsi="TH SarabunPSK" w:cs="TH SarabunPSK"/>
          <w:color w:val="000000"/>
          <w:sz w:val="32"/>
          <w:szCs w:val="32"/>
          <w:cs/>
        </w:rPr>
        <w:t>หน่วยงาน</w:t>
      </w:r>
      <w:r w:rsidR="00800C7D" w:rsidRPr="00FA2921">
        <w:rPr>
          <w:rFonts w:ascii="TH SarabunPSK" w:hAnsi="TH SarabunPSK" w:cs="TH SarabunPSK"/>
          <w:color w:val="000000"/>
          <w:sz w:val="32"/>
          <w:szCs w:val="32"/>
        </w:rPr>
        <w:t>/</w:t>
      </w:r>
      <w:r w:rsidR="00800C7D" w:rsidRPr="00FA2921">
        <w:rPr>
          <w:rFonts w:ascii="TH SarabunPSK" w:hAnsi="TH SarabunPSK" w:cs="TH SarabunPSK"/>
          <w:color w:val="000000"/>
          <w:sz w:val="32"/>
          <w:szCs w:val="32"/>
          <w:cs/>
        </w:rPr>
        <w:t>คณะ</w:t>
      </w:r>
      <w:r w:rsidRPr="00FA2921">
        <w:rPr>
          <w:rFonts w:ascii="TH SarabunPSK" w:hAnsi="TH SarabunPSK" w:cs="TH SarabunPSK"/>
          <w:color w:val="000000"/>
          <w:sz w:val="32"/>
          <w:szCs w:val="32"/>
        </w:rPr>
        <w:t xml:space="preserve"> : </w:t>
      </w:r>
      <w:sdt>
        <w:sdtPr>
          <w:rPr>
            <w:rFonts w:ascii="TH SarabunPSK" w:hAnsi="TH SarabunPSK" w:cs="TH SarabunPSK"/>
            <w:color w:val="000000"/>
            <w:sz w:val="32"/>
            <w:szCs w:val="32"/>
            <w:u w:val="dotted"/>
            <w:cs/>
          </w:rPr>
          <w:id w:val="1350839407"/>
          <w:placeholder>
            <w:docPart w:val="DefaultPlaceholder_-1854013440"/>
          </w:placeholder>
        </w:sdtPr>
        <w:sdtEndPr/>
        <w:sdtContent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</w:sdtContent>
      </w:sdt>
      <w:r w:rsidR="00B45F53"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6615DB05" w14:textId="7180DCCA" w:rsidR="00800C7D" w:rsidRPr="00FA2921" w:rsidRDefault="007D2AE8" w:rsidP="00AE34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>เบอร์โทรศัพท์ที่ติดต่อได้ในกรณีฉุกเฉิน (มือถือ)</w:t>
      </w:r>
      <w:r w:rsidR="00E25A3C" w:rsidRPr="00FA29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13523"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: </w:t>
      </w:r>
      <w:sdt>
        <w:sdtPr>
          <w:rPr>
            <w:rFonts w:ascii="TH SarabunPSK" w:hAnsi="TH SarabunPSK" w:cs="TH SarabunPSK"/>
            <w:color w:val="000000"/>
            <w:sz w:val="32"/>
            <w:szCs w:val="32"/>
            <w:u w:val="dotted"/>
            <w:cs/>
          </w:rPr>
          <w:id w:val="1221711345"/>
          <w:placeholder>
            <w:docPart w:val="DefaultPlaceholder_-1854013440"/>
          </w:placeholder>
        </w:sdtPr>
        <w:sdtEndPr/>
        <w:sdtContent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  <w:cs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  <w:cs/>
            </w:rPr>
            <w:tab/>
          </w:r>
          <w:r w:rsidR="00B15F7C">
            <w:rPr>
              <w:rFonts w:ascii="TH SarabunPSK" w:hAnsi="TH SarabunPSK" w:cs="TH SarabunPSK" w:hint="cs"/>
              <w:color w:val="000000"/>
              <w:sz w:val="32"/>
              <w:szCs w:val="32"/>
              <w:u w:val="dotted"/>
              <w:cs/>
            </w:rPr>
            <w:t xml:space="preserve">    </w:t>
          </w:r>
        </w:sdtContent>
      </w:sdt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D776A2" w:rsidRPr="00FA2921">
        <w:rPr>
          <w:rFonts w:ascii="TH SarabunPSK" w:hAnsi="TH SarabunPSK" w:cs="TH SarabunPSK"/>
          <w:color w:val="000000"/>
          <w:sz w:val="32"/>
          <w:szCs w:val="32"/>
        </w:rPr>
        <w:t>E</w:t>
      </w:r>
      <w:r w:rsidR="006600C8" w:rsidRPr="00FA2921">
        <w:rPr>
          <w:rFonts w:ascii="TH SarabunPSK" w:hAnsi="TH SarabunPSK" w:cs="TH SarabunPSK"/>
          <w:color w:val="000000"/>
          <w:sz w:val="32"/>
          <w:szCs w:val="32"/>
        </w:rPr>
        <w:t>-mail</w:t>
      </w:r>
      <w:r w:rsidR="00D776A2" w:rsidRPr="00FA29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600C8" w:rsidRPr="00FA2921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sdt>
        <w:sdtPr>
          <w:rPr>
            <w:rFonts w:ascii="TH SarabunPSK" w:hAnsi="TH SarabunPSK" w:cs="TH SarabunPSK"/>
            <w:color w:val="000000"/>
            <w:sz w:val="32"/>
            <w:szCs w:val="32"/>
            <w:u w:val="dotted"/>
          </w:rPr>
          <w:id w:val="-1160304838"/>
          <w:placeholder>
            <w:docPart w:val="DefaultPlaceholder_-1854013440"/>
          </w:placeholder>
        </w:sdtPr>
        <w:sdtEndPr/>
        <w:sdtContent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</w:sdtContent>
      </w:sdt>
    </w:p>
    <w:p w14:paraId="2C7B047D" w14:textId="25B372DE" w:rsidR="003967D7" w:rsidRPr="00FA2921" w:rsidRDefault="00013523" w:rsidP="00AE34D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หมายเลขบัตร</w:t>
      </w:r>
      <w:r w:rsidR="00D776A2" w:rsidRPr="00FA2921">
        <w:rPr>
          <w:rFonts w:ascii="TH SarabunPSK" w:hAnsi="TH SarabunPSK" w:cs="TH SarabunPSK"/>
          <w:sz w:val="32"/>
          <w:szCs w:val="32"/>
          <w:cs/>
        </w:rPr>
        <w:t>คีย์การ์ด</w:t>
      </w:r>
      <w:r w:rsidRPr="00FA29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5A3C" w:rsidRPr="00FA2921">
        <w:rPr>
          <w:rFonts w:ascii="TH SarabunPSK" w:hAnsi="TH SarabunPSK" w:cs="TH SarabunPSK"/>
          <w:sz w:val="32"/>
          <w:szCs w:val="32"/>
        </w:rPr>
        <w:t xml:space="preserve">: </w:t>
      </w:r>
      <w:sdt>
        <w:sdtPr>
          <w:rPr>
            <w:rFonts w:ascii="TH SarabunPSK" w:hAnsi="TH SarabunPSK" w:cs="TH SarabunPSK"/>
            <w:color w:val="000000"/>
            <w:sz w:val="32"/>
            <w:szCs w:val="32"/>
            <w:u w:val="dotted"/>
          </w:rPr>
          <w:id w:val="-1335690093"/>
          <w:placeholder>
            <w:docPart w:val="DefaultPlaceholder_-1854013440"/>
          </w:placeholder>
        </w:sdtPr>
        <w:sdtEndPr/>
        <w:sdtContent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B15F7C" w:rsidRPr="00B15F7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</w:sdtContent>
      </w:sdt>
    </w:p>
    <w:p w14:paraId="3D82FD43" w14:textId="77777777" w:rsidR="005655B1" w:rsidRPr="00FA2921" w:rsidRDefault="005A067E" w:rsidP="00AE34D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มีความประสงค์ขอใช้เครื่องมือวิทยาศาสตร์ เพื่อใช้งานดังนี้ </w:t>
      </w:r>
    </w:p>
    <w:p w14:paraId="0E3EC4F9" w14:textId="2DF8AE0E" w:rsidR="001F6998" w:rsidRPr="00397F4A" w:rsidRDefault="00A0032B" w:rsidP="00C74621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175856155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 w:rsidRPr="00397F4A">
            <w:rPr>
              <w:rFonts w:ascii="Segoe UI Symbol" w:eastAsia="MS Gothic" w:hAnsi="Segoe UI Symbol" w:cs="Segoe UI Symbol" w:hint="cs"/>
              <w:color w:val="000000"/>
              <w:sz w:val="32"/>
              <w:szCs w:val="32"/>
              <w:cs/>
            </w:rPr>
            <w:t>☐</w:t>
          </w:r>
        </w:sdtContent>
      </w:sdt>
      <w:r w:rsidR="005655B1" w:rsidRPr="00397F4A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โครงการวิจัย</w:t>
      </w:r>
      <w:r w:rsidR="006513FA" w:rsidRPr="00397F4A">
        <w:rPr>
          <w:rFonts w:ascii="TH SarabunPSK" w:hAnsi="TH SarabunPSK" w:cs="TH SarabunPSK"/>
          <w:color w:val="000000"/>
          <w:sz w:val="32"/>
          <w:szCs w:val="32"/>
        </w:rPr>
        <w:tab/>
      </w:r>
      <w:r w:rsidR="006513FA" w:rsidRPr="00397F4A">
        <w:rPr>
          <w:rFonts w:ascii="TH SarabunPSK" w:hAnsi="TH SarabunPSK" w:cs="TH SarabunPSK"/>
          <w:color w:val="000000"/>
          <w:sz w:val="32"/>
          <w:szCs w:val="32"/>
        </w:rPr>
        <w:tab/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21110799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3E1443">
            <w:rPr>
              <w:rFonts w:ascii="MS Gothic" w:eastAsia="MS Gothic" w:hAnsi="MS Gothic" w:cs="TH SarabunPSK" w:hint="eastAsia"/>
              <w:color w:val="000000"/>
              <w:sz w:val="32"/>
              <w:szCs w:val="32"/>
              <w:cs/>
            </w:rPr>
            <w:t>☐</w:t>
          </w:r>
        </w:sdtContent>
      </w:sdt>
      <w:r w:rsidR="007E5B83" w:rsidRPr="00397F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6998" w:rsidRPr="00397F4A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การเรียนการสอน</w:t>
      </w:r>
      <w:r w:rsidR="001F6998" w:rsidRPr="00397F4A">
        <w:rPr>
          <w:rFonts w:ascii="TH SarabunPSK" w:hAnsi="TH SarabunPSK" w:cs="TH SarabunPSK"/>
          <w:color w:val="000000"/>
          <w:sz w:val="32"/>
          <w:szCs w:val="32"/>
        </w:rPr>
        <w:t xml:space="preserve">       </w:t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154024649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 w:rsidRPr="00397F4A">
            <w:rPr>
              <w:rFonts w:ascii="Segoe UI Symbol" w:eastAsia="MS Gothic" w:hAnsi="Segoe UI Symbol" w:cs="Segoe UI Symbol" w:hint="cs"/>
              <w:color w:val="000000"/>
              <w:sz w:val="32"/>
              <w:szCs w:val="32"/>
              <w:cs/>
            </w:rPr>
            <w:t>☐</w:t>
          </w:r>
        </w:sdtContent>
      </w:sdt>
      <w:r w:rsidR="00AC7025" w:rsidRPr="00397F4A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วิทยานิพนธ์</w:t>
      </w:r>
      <w:r w:rsidR="001F6998" w:rsidRPr="00397F4A">
        <w:rPr>
          <w:rFonts w:ascii="TH SarabunPSK" w:hAnsi="TH SarabunPSK" w:cs="TH SarabunPSK"/>
          <w:color w:val="000000"/>
          <w:sz w:val="32"/>
          <w:szCs w:val="32"/>
        </w:rPr>
        <w:t xml:space="preserve">        </w:t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34883891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 w:rsidRPr="00397F4A">
            <w:rPr>
              <w:rFonts w:ascii="Segoe UI Symbol" w:eastAsia="MS Gothic" w:hAnsi="Segoe UI Symbol" w:cs="Segoe UI Symbol" w:hint="cs"/>
              <w:color w:val="000000"/>
              <w:sz w:val="32"/>
              <w:szCs w:val="32"/>
              <w:cs/>
            </w:rPr>
            <w:t>☐</w:t>
          </w:r>
        </w:sdtContent>
      </w:sdt>
      <w:r w:rsidR="005655B1" w:rsidRPr="00397F4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513FA" w:rsidRPr="00397F4A">
        <w:rPr>
          <w:rFonts w:ascii="TH SarabunPSK" w:hAnsi="TH SarabunPSK" w:cs="TH SarabunPSK"/>
          <w:color w:val="000000"/>
          <w:sz w:val="32"/>
          <w:szCs w:val="32"/>
        </w:rPr>
        <w:t>Research</w:t>
      </w:r>
      <w:r w:rsidR="005655B1" w:rsidRPr="00397F4A">
        <w:rPr>
          <w:rFonts w:ascii="TH SarabunPSK" w:hAnsi="TH SarabunPSK" w:cs="TH SarabunPSK"/>
          <w:color w:val="000000"/>
          <w:sz w:val="32"/>
          <w:szCs w:val="32"/>
        </w:rPr>
        <w:t xml:space="preserve"> Project</w:t>
      </w:r>
      <w:r w:rsidR="007E5B83" w:rsidRPr="00397F4A">
        <w:rPr>
          <w:rFonts w:ascii="TH SarabunPSK" w:hAnsi="TH SarabunPSK" w:cs="TH SarabunPSK"/>
          <w:sz w:val="32"/>
          <w:szCs w:val="32"/>
          <w:cs/>
        </w:rPr>
        <w:tab/>
      </w:r>
      <w:r w:rsidR="001F6998" w:rsidRPr="00397F4A">
        <w:rPr>
          <w:rFonts w:ascii="TH SarabunPSK" w:hAnsi="TH SarabunPSK" w:cs="TH SarabunPSK"/>
          <w:sz w:val="32"/>
          <w:szCs w:val="32"/>
        </w:rPr>
        <w:t xml:space="preserve">       </w:t>
      </w:r>
    </w:p>
    <w:p w14:paraId="1B96529E" w14:textId="562BF9E5" w:rsidR="001F6F18" w:rsidRPr="00397F4A" w:rsidRDefault="00A0032B" w:rsidP="00C74621">
      <w:pPr>
        <w:spacing w:after="0" w:line="240" w:lineRule="auto"/>
        <w:ind w:firstLine="284"/>
        <w:rPr>
          <w:rFonts w:ascii="TH SarabunPSK" w:hAnsi="TH SarabunPSK" w:cs="TH SarabunPSK"/>
          <w:color w:val="000000"/>
          <w:sz w:val="32"/>
          <w:szCs w:val="32"/>
        </w:rPr>
      </w:pP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29618537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 w:rsidRPr="00397F4A">
            <w:rPr>
              <w:rFonts w:ascii="Segoe UI Symbol" w:eastAsia="MS Gothic" w:hAnsi="Segoe UI Symbol" w:cs="Segoe UI Symbol" w:hint="cs"/>
              <w:color w:val="000000"/>
              <w:sz w:val="32"/>
              <w:szCs w:val="32"/>
              <w:cs/>
            </w:rPr>
            <w:t>☐</w:t>
          </w:r>
        </w:sdtContent>
      </w:sdt>
      <w:r w:rsidR="005655B1" w:rsidRPr="00397F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13FA" w:rsidRPr="00397F4A">
        <w:rPr>
          <w:rFonts w:ascii="TH SarabunPSK" w:hAnsi="TH SarabunPSK" w:cs="TH SarabunPSK"/>
          <w:sz w:val="32"/>
          <w:szCs w:val="32"/>
          <w:cs/>
        </w:rPr>
        <w:t>งาน</w:t>
      </w:r>
      <w:r w:rsidR="005655B1" w:rsidRPr="00397F4A">
        <w:rPr>
          <w:rFonts w:ascii="TH SarabunPSK" w:hAnsi="TH SarabunPSK" w:cs="TH SarabunPSK"/>
          <w:color w:val="000000"/>
          <w:sz w:val="32"/>
          <w:szCs w:val="32"/>
          <w:cs/>
        </w:rPr>
        <w:t>บริการวิชาการ</w:t>
      </w:r>
      <w:r w:rsidR="006513FA" w:rsidRPr="00397F4A">
        <w:rPr>
          <w:rFonts w:ascii="TH SarabunPSK" w:hAnsi="TH SarabunPSK" w:cs="TH SarabunPSK"/>
          <w:color w:val="000000"/>
          <w:sz w:val="32"/>
          <w:szCs w:val="32"/>
        </w:rPr>
        <w:tab/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1934314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F4A">
            <w:rPr>
              <w:rFonts w:ascii="MS Gothic" w:eastAsia="MS Gothic" w:hAnsi="MS Gothic" w:cs="TH SarabunPSK" w:hint="eastAsia"/>
              <w:color w:val="000000"/>
              <w:sz w:val="32"/>
              <w:szCs w:val="32"/>
            </w:rPr>
            <w:t>☐</w:t>
          </w:r>
        </w:sdtContent>
      </w:sdt>
      <w:r w:rsidR="00AD176F" w:rsidRPr="00397F4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D3CEB" w:rsidRPr="00397F4A">
        <w:rPr>
          <w:rFonts w:ascii="TH SarabunPSK" w:hAnsi="TH SarabunPSK" w:cs="TH SarabunPSK"/>
          <w:sz w:val="32"/>
          <w:szCs w:val="32"/>
          <w:cs/>
        </w:rPr>
        <w:t>อื่น</w:t>
      </w:r>
      <w:r w:rsidR="009F3EF0" w:rsidRPr="00397F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3CEB" w:rsidRPr="00397F4A">
        <w:rPr>
          <w:rFonts w:ascii="TH SarabunPSK" w:hAnsi="TH SarabunPSK" w:cs="TH SarabunPSK"/>
          <w:sz w:val="32"/>
          <w:szCs w:val="32"/>
          <w:cs/>
        </w:rPr>
        <w:t>ๆ</w:t>
      </w:r>
      <w:r w:rsidR="006513FA" w:rsidRPr="00397F4A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/>
            <w:sz w:val="32"/>
            <w:szCs w:val="32"/>
            <w:u w:val="dotted"/>
          </w:rPr>
          <w:id w:val="2069769165"/>
          <w:placeholder>
            <w:docPart w:val="DefaultPlaceholder_-1854013440"/>
          </w:placeholder>
        </w:sdtPr>
        <w:sdtEndPr/>
        <w:sdtContent>
          <w:r w:rsid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623D66" w:rsidRPr="00623D66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 xml:space="preserve">    </w:t>
          </w:r>
        </w:sdtContent>
      </w:sdt>
    </w:p>
    <w:p w14:paraId="70EC44B9" w14:textId="00C38251" w:rsidR="001F6F18" w:rsidRPr="00FA2921" w:rsidRDefault="0052769F" w:rsidP="00AE34D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FA2921">
        <w:rPr>
          <w:rFonts w:ascii="TH SarabunPSK" w:hAnsi="TH SarabunPSK" w:cs="TH SarabunPSK" w:hint="cs"/>
          <w:color w:val="000000"/>
          <w:sz w:val="32"/>
          <w:szCs w:val="32"/>
          <w:cs/>
        </w:rPr>
        <w:t>โครงการ</w:t>
      </w:r>
      <w:r w:rsidR="00837B75" w:rsidRPr="00FA2921">
        <w:rPr>
          <w:rFonts w:ascii="TH SarabunPSK" w:hAnsi="TH SarabunPSK" w:cs="TH SarabunPSK"/>
          <w:color w:val="000000"/>
          <w:sz w:val="32"/>
          <w:szCs w:val="32"/>
          <w:cs/>
        </w:rPr>
        <w:t>วิจัย</w:t>
      </w:r>
      <w:r w:rsidR="00AE4DAA" w:rsidRPr="00FA2921">
        <w:rPr>
          <w:rFonts w:ascii="TH SarabunPSK" w:hAnsi="TH SarabunPSK" w:cs="TH SarabunPSK"/>
          <w:color w:val="000000"/>
          <w:sz w:val="32"/>
          <w:szCs w:val="32"/>
        </w:rPr>
        <w:t>/</w:t>
      </w:r>
      <w:r w:rsidR="0072721E" w:rsidRPr="00FA2921">
        <w:rPr>
          <w:rFonts w:ascii="TH SarabunPSK" w:hAnsi="TH SarabunPSK" w:cs="TH SarabunPSK"/>
          <w:color w:val="000000"/>
          <w:sz w:val="32"/>
          <w:szCs w:val="32"/>
          <w:cs/>
        </w:rPr>
        <w:t>รายวิชา</w:t>
      </w:r>
      <w:r w:rsidR="00E25A3C" w:rsidRPr="00FA29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D176F" w:rsidRPr="00FA2921">
        <w:rPr>
          <w:rFonts w:ascii="TH SarabunPSK" w:hAnsi="TH SarabunPSK" w:cs="TH SarabunPSK"/>
          <w:color w:val="000000"/>
          <w:sz w:val="32"/>
          <w:szCs w:val="32"/>
        </w:rPr>
        <w:t>:</w:t>
      </w:r>
      <w:r w:rsidR="00AD176F"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 w:hint="cs"/>
            <w:color w:val="000000"/>
            <w:sz w:val="32"/>
            <w:szCs w:val="32"/>
            <w:u w:val="dotted"/>
          </w:rPr>
          <w:id w:val="949052555"/>
          <w:placeholder>
            <w:docPart w:val="DefaultPlaceholder_-1854013440"/>
          </w:placeholder>
        </w:sdtPr>
        <w:sdtEndPr/>
        <w:sdtContent>
          <w:r w:rsidR="00C01D1C" w:rsidRP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 w:rsidRP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 w:rsidRP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 w:rsidRP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C01D1C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</w:sdtContent>
      </w:sdt>
    </w:p>
    <w:p w14:paraId="6FFFDBE3" w14:textId="73BE7B41" w:rsidR="005D601B" w:rsidRPr="00FA2921" w:rsidRDefault="00306258" w:rsidP="00AE34D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FA2921">
        <w:rPr>
          <w:rFonts w:ascii="TH SarabunPSK" w:hAnsi="TH SarabunPSK" w:cs="TH SarabunPSK"/>
          <w:color w:val="000000"/>
          <w:sz w:val="32"/>
          <w:szCs w:val="32"/>
          <w:cs/>
        </w:rPr>
        <w:t>อาจารย์ที่ปรึกษา</w:t>
      </w:r>
      <w:r w:rsidR="00335DF3" w:rsidRPr="00FA2921">
        <w:rPr>
          <w:rFonts w:ascii="TH SarabunPSK" w:hAnsi="TH SarabunPSK" w:cs="TH SarabunPSK"/>
          <w:color w:val="000000"/>
          <w:sz w:val="32"/>
          <w:szCs w:val="32"/>
        </w:rPr>
        <w:t>/</w:t>
      </w:r>
      <w:r w:rsidR="00335DF3" w:rsidRPr="00FA2921">
        <w:rPr>
          <w:rFonts w:ascii="TH SarabunPSK" w:hAnsi="TH SarabunPSK" w:cs="TH SarabunPSK" w:hint="cs"/>
          <w:color w:val="000000"/>
          <w:sz w:val="32"/>
          <w:szCs w:val="32"/>
          <w:cs/>
        </w:rPr>
        <w:t>หัวหน้าโครงการ</w:t>
      </w:r>
      <w:r w:rsidR="00E25A3C" w:rsidRPr="00FA29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D176F" w:rsidRPr="00FA2921">
        <w:rPr>
          <w:rFonts w:ascii="TH SarabunPSK" w:hAnsi="TH SarabunPSK" w:cs="TH SarabunPSK"/>
          <w:color w:val="000000"/>
          <w:sz w:val="32"/>
          <w:szCs w:val="32"/>
        </w:rPr>
        <w:t>:</w:t>
      </w:r>
      <w:r w:rsidR="00AD176F" w:rsidRPr="00FA292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995999289"/>
          <w:placeholder>
            <w:docPart w:val="DefaultPlaceholder_-1854013440"/>
          </w:placeholder>
        </w:sdtPr>
        <w:sdtEndPr/>
        <w:sdtContent>
          <w:r w:rsidR="003E1443" w:rsidRP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3E1443" w:rsidRP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3E1443" w:rsidRP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3E1443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</w:sdtContent>
      </w:sdt>
    </w:p>
    <w:p w14:paraId="57FE42BF" w14:textId="71549F4D" w:rsidR="00AE00F8" w:rsidRPr="00FA2921" w:rsidRDefault="00ED65C2" w:rsidP="003967D7">
      <w:pPr>
        <w:pStyle w:val="BodyText"/>
        <w:ind w:left="214" w:hanging="214"/>
        <w:rPr>
          <w:color w:val="000000"/>
          <w:sz w:val="32"/>
          <w:szCs w:val="32"/>
          <w:lang w:bidi="th-TH"/>
        </w:rPr>
      </w:pPr>
      <w:r w:rsidRPr="00FA2921">
        <w:rPr>
          <w:color w:val="000000"/>
          <w:sz w:val="32"/>
          <w:szCs w:val="32"/>
          <w:cs/>
          <w:lang w:bidi="th-TH"/>
        </w:rPr>
        <w:t>เบอร์โทรศัพท์</w:t>
      </w:r>
      <w:r w:rsidR="00AE00F8" w:rsidRPr="00FA2921">
        <w:rPr>
          <w:rFonts w:hint="cs"/>
          <w:color w:val="000000"/>
          <w:sz w:val="32"/>
          <w:szCs w:val="32"/>
          <w:cs/>
          <w:lang w:bidi="th-TH"/>
        </w:rPr>
        <w:t>อาจารย์ที่ปรึกษา</w:t>
      </w:r>
      <w:r w:rsidR="00AE00F8" w:rsidRPr="00FA2921">
        <w:rPr>
          <w:color w:val="000000"/>
          <w:sz w:val="32"/>
          <w:szCs w:val="32"/>
          <w:lang w:bidi="th-TH"/>
        </w:rPr>
        <w:t>/</w:t>
      </w:r>
      <w:r w:rsidR="00AE00F8" w:rsidRPr="00FA2921">
        <w:rPr>
          <w:rFonts w:hint="cs"/>
          <w:color w:val="000000"/>
          <w:sz w:val="32"/>
          <w:szCs w:val="32"/>
          <w:cs/>
          <w:lang w:bidi="th-TH"/>
        </w:rPr>
        <w:t>หัวหน้าโครงการ</w:t>
      </w:r>
      <w:r w:rsidRPr="00FA2921">
        <w:rPr>
          <w:color w:val="000000"/>
          <w:sz w:val="32"/>
          <w:szCs w:val="32"/>
          <w:cs/>
          <w:lang w:bidi="th-TH"/>
        </w:rPr>
        <w:t xml:space="preserve">ที่ติดต่อได้ในกรณีฉุกเฉิน </w:t>
      </w:r>
      <w:r w:rsidR="00AE00F8" w:rsidRPr="00FA2921">
        <w:rPr>
          <w:rFonts w:hint="cs"/>
          <w:color w:val="000000"/>
          <w:sz w:val="32"/>
          <w:szCs w:val="32"/>
          <w:cs/>
          <w:lang w:bidi="th-TH"/>
        </w:rPr>
        <w:t xml:space="preserve">(มือถือ) </w:t>
      </w:r>
      <w:r w:rsidR="00AE00F8" w:rsidRPr="00FA2921">
        <w:rPr>
          <w:color w:val="000000"/>
          <w:sz w:val="32"/>
          <w:szCs w:val="32"/>
          <w:lang w:bidi="th-TH"/>
        </w:rPr>
        <w:t xml:space="preserve">: </w:t>
      </w:r>
      <w:sdt>
        <w:sdtPr>
          <w:rPr>
            <w:color w:val="000000"/>
            <w:sz w:val="32"/>
            <w:szCs w:val="32"/>
            <w:lang w:bidi="th-TH"/>
          </w:rPr>
          <w:id w:val="1764572438"/>
          <w:placeholder>
            <w:docPart w:val="DefaultPlaceholder_-1854013440"/>
          </w:placeholder>
        </w:sdtPr>
        <w:sdtEndPr/>
        <w:sdtContent>
          <w:r w:rsidR="003E1443">
            <w:rPr>
              <w:color w:val="000000"/>
              <w:sz w:val="32"/>
              <w:szCs w:val="32"/>
              <w:u w:val="dotted"/>
              <w:lang w:bidi="th-TH"/>
            </w:rPr>
            <w:tab/>
          </w:r>
          <w:r w:rsidR="003E1443">
            <w:rPr>
              <w:color w:val="000000"/>
              <w:sz w:val="32"/>
              <w:szCs w:val="32"/>
              <w:u w:val="dotted"/>
              <w:lang w:bidi="th-TH"/>
            </w:rPr>
            <w:tab/>
          </w:r>
          <w:r w:rsidR="003E1443">
            <w:rPr>
              <w:color w:val="000000"/>
              <w:sz w:val="32"/>
              <w:szCs w:val="32"/>
              <w:u w:val="dotted"/>
              <w:lang w:bidi="th-TH"/>
            </w:rPr>
            <w:tab/>
          </w:r>
          <w:r w:rsidR="003E1443">
            <w:rPr>
              <w:color w:val="000000"/>
              <w:sz w:val="32"/>
              <w:szCs w:val="32"/>
              <w:u w:val="dotted"/>
              <w:lang w:bidi="th-TH"/>
            </w:rPr>
            <w:tab/>
          </w:r>
        </w:sdtContent>
      </w:sdt>
    </w:p>
    <w:p w14:paraId="3F65FF0B" w14:textId="79232921" w:rsidR="003967D7" w:rsidRPr="00FA2921" w:rsidRDefault="003967D7" w:rsidP="003967D7">
      <w:pPr>
        <w:spacing w:after="0" w:line="240" w:lineRule="auto"/>
        <w:rPr>
          <w:rFonts w:ascii="TH SarabunPSK" w:hAnsi="TH SarabunPSK" w:cs="TH SarabunPSK"/>
          <w:color w:val="000000"/>
          <w:spacing w:val="-4"/>
          <w:sz w:val="28"/>
        </w:rPr>
      </w:pPr>
      <w:r w:rsidRPr="007655C7">
        <w:rPr>
          <w:rFonts w:ascii="TH SarabunPSK" w:hAnsi="TH SarabunPSK" w:cs="TH SarabunPSK"/>
          <w:color w:val="000000"/>
          <w:spacing w:val="-4"/>
          <w:sz w:val="36"/>
          <w:szCs w:val="24"/>
          <w:cs/>
        </w:rPr>
        <w:t>*นักศึกษา/</w:t>
      </w:r>
      <w:r w:rsidR="00ED4D4F" w:rsidRPr="007655C7">
        <w:rPr>
          <w:rFonts w:ascii="TH SarabunPSK" w:hAnsi="TH SarabunPSK" w:cs="TH SarabunPSK"/>
          <w:color w:val="000000"/>
          <w:spacing w:val="-4"/>
          <w:sz w:val="36"/>
          <w:szCs w:val="24"/>
          <w:cs/>
        </w:rPr>
        <w:t xml:space="preserve">เจ้าหน้าที่วิจัย/ผู้ช่วยวิจัยประจำโครงการ </w:t>
      </w:r>
      <w:r w:rsidRPr="007655C7">
        <w:rPr>
          <w:rFonts w:ascii="TH SarabunPSK" w:hAnsi="TH SarabunPSK" w:cs="TH SarabunPSK" w:hint="cs"/>
          <w:color w:val="000000"/>
          <w:spacing w:val="-4"/>
          <w:sz w:val="36"/>
          <w:szCs w:val="24"/>
          <w:cs/>
        </w:rPr>
        <w:t>ต้องมี</w:t>
      </w:r>
      <w:r w:rsidRPr="007655C7">
        <w:rPr>
          <w:rFonts w:ascii="TH SarabunPSK" w:hAnsi="TH SarabunPSK" w:cs="TH SarabunPSK"/>
          <w:color w:val="000000"/>
          <w:spacing w:val="-4"/>
          <w:sz w:val="36"/>
          <w:szCs w:val="24"/>
          <w:cs/>
        </w:rPr>
        <w:t xml:space="preserve">อาจารย์ที่ปรึกษา/หัวหน้าโครงการลงนามรับรอง </w:t>
      </w:r>
    </w:p>
    <w:p w14:paraId="48F8CA65" w14:textId="77777777" w:rsidR="003967D7" w:rsidRPr="003B50F1" w:rsidRDefault="003967D7" w:rsidP="00AE34DF">
      <w:pPr>
        <w:pStyle w:val="BodyText"/>
        <w:ind w:left="214" w:hanging="214"/>
        <w:rPr>
          <w:b/>
          <w:bCs/>
          <w:lang w:bidi="th-TH"/>
        </w:rPr>
      </w:pPr>
    </w:p>
    <w:p w14:paraId="54C407CD" w14:textId="049913CC" w:rsidR="004512A6" w:rsidRPr="00FA2921" w:rsidRDefault="00F63580" w:rsidP="00AE34DF">
      <w:pPr>
        <w:pStyle w:val="BodyText"/>
        <w:ind w:left="214" w:hanging="214"/>
        <w:rPr>
          <w:b/>
          <w:bCs/>
          <w:sz w:val="32"/>
          <w:szCs w:val="32"/>
          <w:lang w:bidi="th-TH"/>
        </w:rPr>
      </w:pPr>
      <w:r w:rsidRPr="00FA2921">
        <w:rPr>
          <w:b/>
          <w:bCs/>
          <w:sz w:val="32"/>
          <w:szCs w:val="32"/>
          <w:cs/>
          <w:lang w:bidi="th-TH"/>
        </w:rPr>
        <w:t xml:space="preserve">ประสงค์ขอใช้ </w:t>
      </w:r>
    </w:p>
    <w:p w14:paraId="63070964" w14:textId="4A55A271" w:rsidR="00C74621" w:rsidRPr="00FA2921" w:rsidRDefault="00A0032B" w:rsidP="00C74621">
      <w:pPr>
        <w:pStyle w:val="BodyText"/>
        <w:ind w:firstLine="284"/>
        <w:rPr>
          <w:b/>
          <w:bCs/>
          <w:sz w:val="32"/>
          <w:szCs w:val="32"/>
          <w:lang w:bidi="th-TH"/>
        </w:rPr>
      </w:pPr>
      <w:sdt>
        <w:sdtPr>
          <w:rPr>
            <w:color w:val="000000"/>
            <w:sz w:val="32"/>
            <w:szCs w:val="32"/>
          </w:rPr>
          <w:id w:val="114408179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3E1443">
            <w:rPr>
              <w:rFonts w:ascii="MS Gothic" w:eastAsia="MS Gothic" w:hAnsi="MS Gothic" w:hint="eastAsia"/>
              <w:color w:val="000000"/>
              <w:sz w:val="32"/>
              <w:szCs w:val="32"/>
              <w:cs/>
            </w:rPr>
            <w:t>☐</w:t>
          </w:r>
        </w:sdtContent>
      </w:sdt>
      <w:r w:rsidR="00C73546" w:rsidRPr="00FA2921">
        <w:rPr>
          <w:color w:val="000000"/>
          <w:sz w:val="32"/>
          <w:szCs w:val="32"/>
          <w:cs/>
          <w:lang w:bidi="th-TH"/>
        </w:rPr>
        <w:t xml:space="preserve"> ห้องปฏิบัติการ</w:t>
      </w:r>
      <w:r w:rsidR="00F63580" w:rsidRPr="00FA2921">
        <w:rPr>
          <w:color w:val="000000"/>
          <w:sz w:val="32"/>
          <w:szCs w:val="32"/>
          <w:cs/>
          <w:lang w:bidi="th-TH"/>
        </w:rPr>
        <w:t xml:space="preserve">กลาง </w:t>
      </w:r>
      <w:r w:rsidR="00AB7768" w:rsidRPr="00FA2921">
        <w:rPr>
          <w:color w:val="000000"/>
          <w:sz w:val="32"/>
          <w:szCs w:val="32"/>
          <w:lang w:bidi="th-TH"/>
        </w:rPr>
        <w:t>(Central laboratory)</w:t>
      </w:r>
      <w:r w:rsidR="00674D8D" w:rsidRPr="00FA2921">
        <w:rPr>
          <w:b/>
          <w:bCs/>
          <w:sz w:val="32"/>
          <w:szCs w:val="32"/>
          <w:lang w:bidi="th-TH"/>
        </w:rPr>
        <w:t xml:space="preserve"> </w:t>
      </w:r>
    </w:p>
    <w:p w14:paraId="6E7D85D0" w14:textId="1043BB0B" w:rsidR="00C74621" w:rsidRPr="00FA2921" w:rsidRDefault="00A0032B" w:rsidP="00C74621">
      <w:pPr>
        <w:pStyle w:val="BodyText"/>
        <w:ind w:firstLine="284"/>
        <w:rPr>
          <w:rFonts w:hint="cs"/>
          <w:b/>
          <w:bCs/>
          <w:sz w:val="32"/>
          <w:szCs w:val="32"/>
          <w:cs/>
          <w:lang w:bidi="th-TH"/>
        </w:rPr>
      </w:pPr>
      <w:sdt>
        <w:sdtPr>
          <w:rPr>
            <w:color w:val="000000"/>
            <w:sz w:val="32"/>
            <w:szCs w:val="32"/>
          </w:rPr>
          <w:id w:val="-16953761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7C5F2B">
            <w:rPr>
              <w:rFonts w:ascii="MS Gothic" w:eastAsia="MS Gothic" w:hAnsi="MS Gothic" w:hint="eastAsia"/>
              <w:color w:val="000000"/>
              <w:sz w:val="32"/>
              <w:szCs w:val="32"/>
              <w:cs/>
            </w:rPr>
            <w:t>☐</w:t>
          </w:r>
        </w:sdtContent>
      </w:sdt>
      <w:r w:rsidR="00C73546" w:rsidRPr="00FA2921">
        <w:rPr>
          <w:color w:val="000000"/>
          <w:sz w:val="32"/>
          <w:szCs w:val="32"/>
          <w:cs/>
          <w:lang w:bidi="th-TH"/>
        </w:rPr>
        <w:t xml:space="preserve"> </w:t>
      </w:r>
      <w:r w:rsidR="000B6D6F" w:rsidRPr="00FA2921">
        <w:rPr>
          <w:color w:val="000000"/>
          <w:sz w:val="32"/>
          <w:szCs w:val="32"/>
          <w:cs/>
          <w:lang w:bidi="th-TH"/>
        </w:rPr>
        <w:t>ห้องปฏิบัติการจุลชีววิทยา</w:t>
      </w:r>
      <w:r w:rsidR="000B6D6F" w:rsidRPr="00FA2921">
        <w:rPr>
          <w:color w:val="000000"/>
          <w:sz w:val="32"/>
          <w:szCs w:val="32"/>
          <w:lang w:bidi="th-TH"/>
        </w:rPr>
        <w:t xml:space="preserve"> (Microbiology </w:t>
      </w:r>
      <w:r w:rsidR="000B6D6F" w:rsidRPr="00FA2921">
        <w:rPr>
          <w:color w:val="000000"/>
          <w:sz w:val="32"/>
          <w:szCs w:val="32"/>
        </w:rPr>
        <w:t>laboratory)</w:t>
      </w:r>
      <w:r w:rsidR="004D6B85" w:rsidRPr="00FA2921">
        <w:rPr>
          <w:rFonts w:hint="cs"/>
          <w:color w:val="000000"/>
          <w:sz w:val="32"/>
          <w:szCs w:val="32"/>
          <w:cs/>
          <w:lang w:bidi="th-TH"/>
        </w:rPr>
        <w:t xml:space="preserve"> </w:t>
      </w:r>
    </w:p>
    <w:p w14:paraId="41B104C7" w14:textId="2494E1A4" w:rsidR="00C2431B" w:rsidRDefault="00A0032B" w:rsidP="00C74621">
      <w:pPr>
        <w:pStyle w:val="BodyText"/>
        <w:ind w:firstLine="284"/>
        <w:rPr>
          <w:b/>
          <w:bCs/>
          <w:sz w:val="32"/>
          <w:szCs w:val="32"/>
          <w:lang w:bidi="th-TH"/>
        </w:rPr>
      </w:pPr>
      <w:sdt>
        <w:sdtPr>
          <w:rPr>
            <w:sz w:val="32"/>
            <w:szCs w:val="32"/>
          </w:rPr>
          <w:id w:val="-274107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 w:rsidR="00B15F7C">
            <w:rPr>
              <w:rFonts w:ascii="MS Gothic" w:eastAsia="MS Gothic" w:hAnsi="MS Gothic" w:hint="eastAsia"/>
              <w:sz w:val="32"/>
              <w:szCs w:val="32"/>
              <w:cs/>
            </w:rPr>
            <w:t>☐</w:t>
          </w:r>
        </w:sdtContent>
      </w:sdt>
      <w:r w:rsidR="00C73546" w:rsidRPr="00FA2921">
        <w:rPr>
          <w:sz w:val="32"/>
          <w:szCs w:val="32"/>
          <w:cs/>
          <w:lang w:bidi="th-TH"/>
        </w:rPr>
        <w:t xml:space="preserve"> ห้องปฏิบัติการ</w:t>
      </w:r>
      <w:r w:rsidR="00613B96" w:rsidRPr="00FA2921">
        <w:rPr>
          <w:sz w:val="32"/>
          <w:szCs w:val="32"/>
          <w:cs/>
          <w:lang w:bidi="th-TH"/>
        </w:rPr>
        <w:t xml:space="preserve">เพาะเลี้ยงเซลล์ </w:t>
      </w:r>
      <w:r w:rsidR="000B6D6F" w:rsidRPr="00FA2921">
        <w:rPr>
          <w:sz w:val="32"/>
          <w:szCs w:val="32"/>
        </w:rPr>
        <w:t>(Cell culture laboratory)</w:t>
      </w:r>
      <w:r w:rsidR="004D6B85" w:rsidRPr="00FA2921">
        <w:rPr>
          <w:rFonts w:hint="cs"/>
          <w:sz w:val="32"/>
          <w:szCs w:val="32"/>
          <w:cs/>
          <w:lang w:bidi="th-TH"/>
        </w:rPr>
        <w:t xml:space="preserve"> </w:t>
      </w:r>
    </w:p>
    <w:p w14:paraId="45C6A19B" w14:textId="02FF2585" w:rsidR="00EA6476" w:rsidRPr="00EA6476" w:rsidRDefault="00EA6476" w:rsidP="00EA6476">
      <w:pPr>
        <w:pStyle w:val="BodyText"/>
        <w:ind w:firstLine="284"/>
        <w:rPr>
          <w:rFonts w:hint="cs"/>
          <w:sz w:val="32"/>
          <w:szCs w:val="32"/>
          <w:cs/>
          <w:lang w:bidi="th-TH"/>
        </w:rPr>
      </w:pPr>
      <w:sdt>
        <w:sdtPr>
          <w:rPr>
            <w:sz w:val="32"/>
            <w:szCs w:val="32"/>
          </w:rPr>
          <w:id w:val="-152323558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/>
          </w:rPr>
        </w:sdtEndPr>
        <w:sdtContent>
          <w:r>
            <w:rPr>
              <w:rFonts w:ascii="MS Gothic" w:eastAsia="MS Gothic" w:hAnsi="MS Gothic" w:hint="eastAsia"/>
              <w:sz w:val="32"/>
              <w:szCs w:val="32"/>
              <w:cs/>
            </w:rPr>
            <w:t>☐</w:t>
          </w:r>
        </w:sdtContent>
      </w:sdt>
      <w:r w:rsidRPr="00FA2921">
        <w:rPr>
          <w:sz w:val="32"/>
          <w:szCs w:val="32"/>
          <w:cs/>
          <w:lang w:bidi="th-TH"/>
        </w:rPr>
        <w:t xml:space="preserve"> </w:t>
      </w:r>
      <w:r w:rsidRPr="00EA6476">
        <w:rPr>
          <w:sz w:val="32"/>
          <w:szCs w:val="32"/>
          <w:cs/>
          <w:lang w:bidi="th-TH"/>
        </w:rPr>
        <w:t>ห้องปฏิบัติ</w:t>
      </w:r>
      <w:r>
        <w:rPr>
          <w:rFonts w:hint="cs"/>
          <w:sz w:val="32"/>
          <w:szCs w:val="32"/>
          <w:cs/>
          <w:lang w:bidi="th-TH"/>
        </w:rPr>
        <w:t>การ</w:t>
      </w:r>
      <w:r w:rsidRPr="00EA6476">
        <w:rPr>
          <w:sz w:val="32"/>
          <w:szCs w:val="32"/>
          <w:cs/>
          <w:lang w:bidi="th-TH"/>
        </w:rPr>
        <w:t>หาลำดับพันธุกรรม</w:t>
      </w:r>
      <w:r>
        <w:rPr>
          <w:rFonts w:hint="cs"/>
          <w:sz w:val="32"/>
          <w:szCs w:val="32"/>
          <w:cs/>
          <w:lang w:bidi="th-TH"/>
        </w:rPr>
        <w:t xml:space="preserve"> (</w:t>
      </w:r>
      <w:r w:rsidRPr="00EA6476">
        <w:rPr>
          <w:sz w:val="32"/>
          <w:szCs w:val="32"/>
          <w:lang w:bidi="th-TH"/>
        </w:rPr>
        <w:t>Next-</w:t>
      </w:r>
      <w:r>
        <w:rPr>
          <w:sz w:val="32"/>
          <w:szCs w:val="32"/>
          <w:lang w:bidi="th-TH"/>
        </w:rPr>
        <w:t>g</w:t>
      </w:r>
      <w:r w:rsidRPr="00EA6476">
        <w:rPr>
          <w:sz w:val="32"/>
          <w:szCs w:val="32"/>
          <w:lang w:bidi="th-TH"/>
        </w:rPr>
        <w:t xml:space="preserve">eneration </w:t>
      </w:r>
      <w:r>
        <w:rPr>
          <w:sz w:val="32"/>
          <w:szCs w:val="32"/>
          <w:lang w:bidi="th-TH"/>
        </w:rPr>
        <w:t>l</w:t>
      </w:r>
      <w:r w:rsidRPr="00EA6476">
        <w:rPr>
          <w:sz w:val="32"/>
          <w:szCs w:val="32"/>
          <w:lang w:bidi="th-TH"/>
        </w:rPr>
        <w:t>aboratory</w:t>
      </w:r>
      <w:r>
        <w:rPr>
          <w:rFonts w:hint="cs"/>
          <w:sz w:val="32"/>
          <w:szCs w:val="32"/>
          <w:cs/>
          <w:lang w:bidi="th-TH"/>
        </w:rPr>
        <w:t>)</w:t>
      </w:r>
    </w:p>
    <w:p w14:paraId="7C69DEE6" w14:textId="77777777" w:rsidR="008A7CEC" w:rsidRPr="008A7CEC" w:rsidRDefault="008A7CEC" w:rsidP="005A05B3">
      <w:pPr>
        <w:pStyle w:val="BodyText"/>
        <w:tabs>
          <w:tab w:val="left" w:pos="9602"/>
          <w:tab w:val="left" w:pos="10785"/>
        </w:tabs>
        <w:rPr>
          <w:b/>
          <w:bCs/>
          <w:lang w:bidi="th-TH"/>
        </w:rPr>
      </w:pPr>
    </w:p>
    <w:p w14:paraId="7F931509" w14:textId="273A2353" w:rsidR="003E1443" w:rsidRPr="003E1443" w:rsidRDefault="000E33B1" w:rsidP="005A05B3">
      <w:pPr>
        <w:pStyle w:val="BodyText"/>
        <w:tabs>
          <w:tab w:val="left" w:pos="9602"/>
          <w:tab w:val="left" w:pos="10785"/>
        </w:tabs>
        <w:rPr>
          <w:sz w:val="32"/>
          <w:szCs w:val="32"/>
        </w:rPr>
      </w:pPr>
      <w:r w:rsidRPr="00FA2921">
        <w:rPr>
          <w:b/>
          <w:bCs/>
          <w:sz w:val="32"/>
          <w:szCs w:val="32"/>
          <w:cs/>
          <w:lang w:bidi="th-TH"/>
        </w:rPr>
        <w:t>ตั้งแต่วันที่</w:t>
      </w:r>
      <w:r w:rsidRPr="00FA2921">
        <w:rPr>
          <w:sz w:val="32"/>
          <w:szCs w:val="32"/>
          <w:cs/>
          <w:lang w:bidi="th-TH"/>
        </w:rPr>
        <w:t xml:space="preserve"> </w:t>
      </w:r>
      <w:r w:rsidRPr="00FA2921">
        <w:rPr>
          <w:sz w:val="32"/>
          <w:szCs w:val="32"/>
          <w:lang w:bidi="th-TH"/>
        </w:rPr>
        <w:t xml:space="preserve">: </w:t>
      </w:r>
      <w:sdt>
        <w:sdtPr>
          <w:rPr>
            <w:b/>
            <w:bCs/>
            <w:sz w:val="32"/>
            <w:szCs w:val="32"/>
            <w:cs/>
            <w:lang w:bidi="th-TH"/>
          </w:rPr>
          <w:id w:val="-1293513843"/>
          <w:placeholder>
            <w:docPart w:val="DefaultPlaceholder_-1854013440"/>
          </w:placeholder>
        </w:sdtPr>
        <w:sdtEndPr/>
        <w:sdtContent>
          <w:r w:rsidR="003E1443">
            <w:rPr>
              <w:rFonts w:hint="cs"/>
              <w:b/>
              <w:bCs/>
              <w:sz w:val="32"/>
              <w:szCs w:val="32"/>
              <w:u w:val="dotted"/>
              <w:cs/>
              <w:lang w:bidi="th-TH"/>
            </w:rPr>
            <w:t xml:space="preserve">                  </w:t>
          </w:r>
          <w:r w:rsidR="00D54EE2">
            <w:rPr>
              <w:rFonts w:hint="cs"/>
              <w:b/>
              <w:bCs/>
              <w:sz w:val="32"/>
              <w:szCs w:val="32"/>
              <w:u w:val="dotted"/>
              <w:cs/>
              <w:lang w:bidi="th-TH"/>
            </w:rPr>
            <w:t xml:space="preserve">    </w:t>
          </w:r>
          <w:r w:rsidR="00B44787">
            <w:rPr>
              <w:rFonts w:hint="cs"/>
              <w:b/>
              <w:bCs/>
              <w:sz w:val="32"/>
              <w:szCs w:val="32"/>
              <w:u w:val="dotted"/>
              <w:cs/>
              <w:lang w:bidi="th-TH"/>
            </w:rPr>
            <w:t xml:space="preserve"> </w:t>
          </w:r>
          <w:r w:rsidR="005A05B3">
            <w:rPr>
              <w:rFonts w:hint="cs"/>
              <w:b/>
              <w:bCs/>
              <w:sz w:val="32"/>
              <w:szCs w:val="32"/>
              <w:u w:val="dotted"/>
              <w:cs/>
              <w:lang w:bidi="th-TH"/>
            </w:rPr>
            <w:t xml:space="preserve">              </w:t>
          </w:r>
          <w:r w:rsidR="00C8548F">
            <w:rPr>
              <w:rFonts w:hint="cs"/>
              <w:b/>
              <w:bCs/>
              <w:sz w:val="32"/>
              <w:szCs w:val="32"/>
              <w:u w:val="dotted"/>
              <w:cs/>
              <w:lang w:bidi="th-TH"/>
            </w:rPr>
            <w:t xml:space="preserve">   </w:t>
          </w:r>
          <w:r w:rsidR="005A05B3">
            <w:rPr>
              <w:rFonts w:hint="cs"/>
              <w:b/>
              <w:bCs/>
              <w:sz w:val="32"/>
              <w:szCs w:val="32"/>
              <w:u w:val="dotted"/>
              <w:cs/>
              <w:lang w:bidi="th-TH"/>
            </w:rPr>
            <w:t xml:space="preserve">  </w:t>
          </w:r>
          <w:r w:rsidR="003E1443">
            <w:rPr>
              <w:rFonts w:hint="cs"/>
              <w:b/>
              <w:bCs/>
              <w:sz w:val="32"/>
              <w:szCs w:val="32"/>
              <w:u w:val="dotted"/>
              <w:cs/>
              <w:lang w:bidi="th-TH"/>
            </w:rPr>
            <w:t xml:space="preserve">        </w:t>
          </w:r>
        </w:sdtContent>
      </w:sdt>
      <w:r w:rsidR="007451A7">
        <w:rPr>
          <w:rFonts w:hint="cs"/>
          <w:b/>
          <w:bCs/>
          <w:sz w:val="32"/>
          <w:szCs w:val="32"/>
          <w:cs/>
          <w:lang w:bidi="th-TH"/>
        </w:rPr>
        <w:t xml:space="preserve"> </w:t>
      </w:r>
      <w:r w:rsidRPr="00FA2921">
        <w:rPr>
          <w:b/>
          <w:bCs/>
          <w:sz w:val="32"/>
          <w:szCs w:val="32"/>
          <w:cs/>
          <w:lang w:bidi="th-TH"/>
        </w:rPr>
        <w:t>ถึงวันที่</w:t>
      </w:r>
      <w:r w:rsidRPr="00FA2921">
        <w:rPr>
          <w:sz w:val="32"/>
          <w:szCs w:val="32"/>
          <w:cs/>
          <w:lang w:bidi="th-TH"/>
        </w:rPr>
        <w:t xml:space="preserve"> </w:t>
      </w:r>
      <w:r w:rsidRPr="00FA2921">
        <w:rPr>
          <w:sz w:val="32"/>
          <w:szCs w:val="32"/>
        </w:rPr>
        <w:t>:</w:t>
      </w:r>
      <w:r w:rsidR="00D54EE2">
        <w:rPr>
          <w:sz w:val="32"/>
          <w:szCs w:val="32"/>
        </w:rPr>
        <w:t xml:space="preserve"> </w:t>
      </w:r>
      <w:sdt>
        <w:sdtPr>
          <w:rPr>
            <w:sz w:val="32"/>
            <w:szCs w:val="32"/>
            <w:u w:val="dotted"/>
          </w:rPr>
          <w:id w:val="1839890336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sdt>
            <w:sdtPr>
              <w:rPr>
                <w:sz w:val="32"/>
                <w:szCs w:val="32"/>
                <w:u w:val="dotted"/>
              </w:rPr>
              <w:id w:val="109255078"/>
              <w:placeholder>
                <w:docPart w:val="DefaultPlaceholder_-1854013440"/>
              </w:placeholder>
            </w:sdtPr>
            <w:sdtEndPr>
              <w:rPr>
                <w:u w:val="none"/>
              </w:rPr>
            </w:sdtEndPr>
            <w:sdtContent>
              <w:sdt>
                <w:sdtPr>
                  <w:rPr>
                    <w:sz w:val="32"/>
                    <w:szCs w:val="32"/>
                    <w:u w:val="dotted"/>
                  </w:rPr>
                  <w:id w:val="-1009899386"/>
                  <w:placeholder>
                    <w:docPart w:val="DefaultPlaceholder_-1854013440"/>
                  </w:placeholder>
                </w:sdtPr>
                <w:sdtEndPr>
                  <w:rPr>
                    <w:u w:val="none"/>
                  </w:rPr>
                </w:sdtEndPr>
                <w:sdtContent>
                  <w:sdt>
                    <w:sdtPr>
                      <w:rPr>
                        <w:sz w:val="32"/>
                        <w:szCs w:val="32"/>
                        <w:u w:val="dotted"/>
                        <w:cs/>
                        <w:lang w:bidi="th-TH"/>
                      </w:rPr>
                      <w:id w:val="-2125076840"/>
                      <w:placeholder>
                        <w:docPart w:val="35D3BF4EE3C54610BEC62973F91ADBD4"/>
                      </w:placeholder>
                    </w:sdtPr>
                    <w:sdtEndPr>
                      <w:rPr>
                        <w:u w:val="none"/>
                        <w:lang w:bidi="ar-SA"/>
                      </w:rPr>
                    </w:sdtEndPr>
                    <w:sdtContent>
                      <w:r w:rsidR="005A05B3">
                        <w:rPr>
                          <w:sz w:val="32"/>
                          <w:szCs w:val="32"/>
                          <w:u w:val="dotted"/>
                          <w:cs/>
                          <w:lang w:bidi="th-TH"/>
                        </w:rPr>
                        <w:tab/>
                      </w:r>
                    </w:sdtContent>
                  </w:sdt>
                </w:sdtContent>
              </w:sdt>
            </w:sdtContent>
          </w:sdt>
        </w:sdtContent>
      </w:sdt>
    </w:p>
    <w:p w14:paraId="25AFD33E" w14:textId="5A5EBD5A" w:rsidR="007655C7" w:rsidRPr="00D55A14" w:rsidRDefault="007655C7" w:rsidP="007655C7">
      <w:pPr>
        <w:spacing w:after="0" w:line="240" w:lineRule="auto"/>
        <w:rPr>
          <w:rFonts w:ascii="TH SarabunPSK" w:hAnsi="TH SarabunPSK" w:cs="TH SarabunPSK"/>
          <w:color w:val="000000"/>
          <w:spacing w:val="-4"/>
          <w:sz w:val="26"/>
          <w:szCs w:val="26"/>
          <w:cs/>
        </w:rPr>
      </w:pPr>
      <w:r w:rsidRPr="00D55A14">
        <w:rPr>
          <w:rFonts w:ascii="TH SarabunPSK" w:hAnsi="TH SarabunPSK" w:cs="TH SarabunPSK"/>
          <w:color w:val="000000"/>
          <w:spacing w:val="-4"/>
          <w:sz w:val="26"/>
          <w:szCs w:val="26"/>
          <w:cs/>
        </w:rPr>
        <w:t xml:space="preserve">*นักศึกษา/เจ้าหน้าที่วิจัย/ผู้ช่วยวิจัยประจำโครงการ </w:t>
      </w:r>
      <w:r w:rsidR="00EB79A8" w:rsidRPr="00D55A14">
        <w:rPr>
          <w:rFonts w:ascii="TH SarabunPSK" w:hAnsi="TH SarabunPSK" w:cs="TH SarabunPSK" w:hint="cs"/>
          <w:color w:val="000000"/>
          <w:spacing w:val="-4"/>
          <w:sz w:val="26"/>
          <w:szCs w:val="26"/>
          <w:cs/>
        </w:rPr>
        <w:t xml:space="preserve">ระยะเวลา </w:t>
      </w:r>
      <w:r w:rsidRPr="00D55A14">
        <w:rPr>
          <w:rFonts w:ascii="TH SarabunPSK" w:hAnsi="TH SarabunPSK" w:cs="TH SarabunPSK"/>
          <w:color w:val="000000"/>
          <w:spacing w:val="-4"/>
          <w:sz w:val="26"/>
          <w:szCs w:val="26"/>
        </w:rPr>
        <w:t>1</w:t>
      </w:r>
      <w:r w:rsidRPr="00D55A14">
        <w:rPr>
          <w:rFonts w:ascii="TH SarabunPSK" w:hAnsi="TH SarabunPSK" w:cs="TH SarabunPSK"/>
          <w:color w:val="000000"/>
          <w:spacing w:val="-4"/>
          <w:sz w:val="26"/>
          <w:szCs w:val="26"/>
          <w:cs/>
        </w:rPr>
        <w:t xml:space="preserve"> </w:t>
      </w:r>
      <w:r w:rsidRPr="00D55A14">
        <w:rPr>
          <w:rFonts w:ascii="TH SarabunPSK" w:hAnsi="TH SarabunPSK" w:cs="TH SarabunPSK" w:hint="cs"/>
          <w:color w:val="000000"/>
          <w:spacing w:val="-4"/>
          <w:sz w:val="26"/>
          <w:szCs w:val="26"/>
          <w:cs/>
        </w:rPr>
        <w:t xml:space="preserve">ปี </w:t>
      </w:r>
      <w:r w:rsidR="00EB79A8" w:rsidRPr="00D55A14">
        <w:rPr>
          <w:rFonts w:ascii="TH SarabunPSK" w:hAnsi="TH SarabunPSK" w:cs="TH SarabunPSK" w:hint="cs"/>
          <w:color w:val="000000"/>
          <w:spacing w:val="-4"/>
          <w:sz w:val="26"/>
          <w:szCs w:val="26"/>
          <w:cs/>
        </w:rPr>
        <w:t xml:space="preserve">และ </w:t>
      </w:r>
      <w:r w:rsidRPr="00D55A14">
        <w:rPr>
          <w:rFonts w:ascii="TH SarabunPSK" w:hAnsi="TH SarabunPSK" w:cs="TH SarabunPSK"/>
          <w:color w:val="000000"/>
          <w:spacing w:val="-4"/>
          <w:sz w:val="26"/>
          <w:szCs w:val="26"/>
          <w:cs/>
        </w:rPr>
        <w:t>อาจารย์</w:t>
      </w:r>
      <w:r w:rsidRPr="00D55A14">
        <w:rPr>
          <w:rFonts w:ascii="TH SarabunPSK" w:hAnsi="TH SarabunPSK" w:cs="TH SarabunPSK" w:hint="cs"/>
          <w:color w:val="000000"/>
          <w:spacing w:val="-4"/>
          <w:sz w:val="26"/>
          <w:szCs w:val="26"/>
          <w:cs/>
        </w:rPr>
        <w:t>/</w:t>
      </w:r>
      <w:r w:rsidRPr="00D55A14">
        <w:rPr>
          <w:rFonts w:ascii="TH SarabunPSK" w:hAnsi="TH SarabunPSK" w:cs="TH SarabunPSK"/>
          <w:color w:val="000000"/>
          <w:spacing w:val="-4"/>
          <w:sz w:val="26"/>
          <w:szCs w:val="26"/>
          <w:cs/>
        </w:rPr>
        <w:t>นักวิทยาศาสตร์</w:t>
      </w:r>
      <w:r w:rsidRPr="00D55A14">
        <w:rPr>
          <w:rFonts w:ascii="TH SarabunPSK" w:hAnsi="TH SarabunPSK" w:cs="TH SarabunPSK"/>
          <w:color w:val="000000"/>
          <w:spacing w:val="-4"/>
          <w:sz w:val="26"/>
          <w:szCs w:val="26"/>
        </w:rPr>
        <w:t>/</w:t>
      </w:r>
      <w:r w:rsidRPr="00D55A14">
        <w:rPr>
          <w:rFonts w:ascii="TH SarabunPSK" w:hAnsi="TH SarabunPSK" w:cs="TH SarabunPSK"/>
          <w:color w:val="000000"/>
          <w:spacing w:val="-4"/>
          <w:sz w:val="26"/>
          <w:szCs w:val="26"/>
          <w:cs/>
        </w:rPr>
        <w:t>นักวิจัย/ผู้ช่วยวิจัย</w:t>
      </w:r>
      <w:r w:rsidR="00EB79A8" w:rsidRPr="00D55A14">
        <w:rPr>
          <w:rFonts w:ascii="TH SarabunPSK" w:hAnsi="TH SarabunPSK" w:cs="TH SarabunPSK"/>
          <w:color w:val="000000"/>
          <w:spacing w:val="-4"/>
          <w:sz w:val="26"/>
          <w:szCs w:val="26"/>
        </w:rPr>
        <w:t xml:space="preserve"> </w:t>
      </w:r>
      <w:r w:rsidR="00EB79A8" w:rsidRPr="00D55A14">
        <w:rPr>
          <w:rFonts w:ascii="TH SarabunPSK" w:hAnsi="TH SarabunPSK" w:cs="TH SarabunPSK" w:hint="cs"/>
          <w:color w:val="000000"/>
          <w:spacing w:val="-4"/>
          <w:sz w:val="26"/>
          <w:szCs w:val="26"/>
          <w:cs/>
        </w:rPr>
        <w:t xml:space="preserve">ระยะเวลา </w:t>
      </w:r>
      <w:r w:rsidR="00EB79A8" w:rsidRPr="00D55A14">
        <w:rPr>
          <w:rFonts w:ascii="TH SarabunPSK" w:hAnsi="TH SarabunPSK" w:cs="TH SarabunPSK"/>
          <w:color w:val="000000"/>
          <w:spacing w:val="-4"/>
          <w:sz w:val="26"/>
          <w:szCs w:val="26"/>
        </w:rPr>
        <w:t xml:space="preserve">3 </w:t>
      </w:r>
      <w:r w:rsidR="00EB79A8" w:rsidRPr="00D55A14">
        <w:rPr>
          <w:rFonts w:ascii="TH SarabunPSK" w:hAnsi="TH SarabunPSK" w:cs="TH SarabunPSK" w:hint="cs"/>
          <w:color w:val="000000"/>
          <w:spacing w:val="-4"/>
          <w:sz w:val="26"/>
          <w:szCs w:val="26"/>
          <w:cs/>
        </w:rPr>
        <w:t>ปี</w:t>
      </w:r>
    </w:p>
    <w:p w14:paraId="21BB110D" w14:textId="77777777" w:rsidR="001D7183" w:rsidRPr="003B50F1" w:rsidRDefault="001D7183" w:rsidP="00AE34DF">
      <w:pPr>
        <w:pStyle w:val="BodyText"/>
        <w:rPr>
          <w:b/>
          <w:bCs/>
          <w:color w:val="000000"/>
          <w:lang w:bidi="th-TH"/>
        </w:rPr>
      </w:pPr>
    </w:p>
    <w:p w14:paraId="7710EAE1" w14:textId="1717890E" w:rsidR="000E33B1" w:rsidRPr="00FA2921" w:rsidRDefault="000E33B1" w:rsidP="00AE34DF">
      <w:pPr>
        <w:pStyle w:val="BodyText"/>
        <w:rPr>
          <w:b/>
          <w:bCs/>
          <w:color w:val="000000"/>
          <w:sz w:val="32"/>
          <w:szCs w:val="32"/>
          <w:lang w:bidi="th-TH"/>
        </w:rPr>
      </w:pPr>
      <w:r w:rsidRPr="00FA2921">
        <w:rPr>
          <w:b/>
          <w:bCs/>
          <w:color w:val="000000"/>
          <w:sz w:val="32"/>
          <w:szCs w:val="32"/>
          <w:cs/>
          <w:lang w:bidi="th-TH"/>
        </w:rPr>
        <w:t xml:space="preserve">ประวัติอบรมการใช้ห้องปฏิบัติการ </w:t>
      </w:r>
      <w:r w:rsidR="00B96B29" w:rsidRPr="00D55A14">
        <w:rPr>
          <w:color w:val="000000"/>
          <w:sz w:val="26"/>
          <w:szCs w:val="26"/>
        </w:rPr>
        <w:t>*</w:t>
      </w:r>
      <w:r w:rsidR="00B96B29" w:rsidRPr="00D55A14">
        <w:rPr>
          <w:color w:val="000000"/>
          <w:sz w:val="26"/>
          <w:szCs w:val="26"/>
          <w:cs/>
          <w:lang w:bidi="th-TH"/>
        </w:rPr>
        <w:t>โปรดแนบเอกสารรับรองผ่านการอบรม</w:t>
      </w:r>
      <w:r w:rsidR="00D55A14" w:rsidRPr="00D55A14">
        <w:rPr>
          <w:rFonts w:hint="cs"/>
          <w:color w:val="000000"/>
          <w:sz w:val="26"/>
          <w:szCs w:val="26"/>
          <w:cs/>
          <w:lang w:bidi="th-TH"/>
        </w:rPr>
        <w:t>การ</w:t>
      </w:r>
      <w:r w:rsidR="00B96B29" w:rsidRPr="00D55A14">
        <w:rPr>
          <w:color w:val="000000"/>
          <w:sz w:val="26"/>
          <w:szCs w:val="26"/>
          <w:cs/>
          <w:lang w:bidi="th-TH"/>
        </w:rPr>
        <w:t>ใช้ห้องปฏิบัติการ</w:t>
      </w:r>
      <w:r w:rsidR="00D55A14" w:rsidRPr="00D55A14">
        <w:rPr>
          <w:color w:val="000000"/>
          <w:sz w:val="26"/>
          <w:szCs w:val="26"/>
          <w:cs/>
          <w:lang w:bidi="th-TH"/>
        </w:rPr>
        <w:t xml:space="preserve">/ </w:t>
      </w:r>
      <w:r w:rsidR="00D55A14" w:rsidRPr="00D55A14">
        <w:rPr>
          <w:color w:val="000000"/>
          <w:sz w:val="26"/>
          <w:szCs w:val="26"/>
          <w:lang w:bidi="th-TH"/>
        </w:rPr>
        <w:t>Biosafety/ Biosecurity</w:t>
      </w:r>
      <w:r w:rsidR="00B96B29" w:rsidRPr="00D55A14">
        <w:rPr>
          <w:color w:val="000000"/>
          <w:sz w:val="28"/>
          <w:szCs w:val="28"/>
          <w:cs/>
          <w:lang w:bidi="th-TH"/>
        </w:rPr>
        <w:t xml:space="preserve"> </w:t>
      </w:r>
    </w:p>
    <w:p w14:paraId="2DCF9FB9" w14:textId="7E1050FC" w:rsidR="00C74621" w:rsidRPr="00397F4A" w:rsidRDefault="00A0032B" w:rsidP="00C74621">
      <w:pPr>
        <w:pStyle w:val="BodyText"/>
        <w:ind w:left="284"/>
        <w:rPr>
          <w:color w:val="000000"/>
          <w:sz w:val="32"/>
          <w:szCs w:val="32"/>
        </w:rPr>
      </w:pPr>
      <w:sdt>
        <w:sdtPr>
          <w:rPr>
            <w:color w:val="000000"/>
            <w:sz w:val="32"/>
            <w:szCs w:val="32"/>
          </w:rPr>
          <w:id w:val="-1123996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5F2B">
            <w:rPr>
              <w:rFonts w:ascii="MS Gothic" w:eastAsia="MS Gothic" w:hAnsi="MS Gothic" w:hint="eastAsia"/>
              <w:color w:val="000000"/>
              <w:sz w:val="32"/>
              <w:szCs w:val="32"/>
            </w:rPr>
            <w:t>☐</w:t>
          </w:r>
        </w:sdtContent>
      </w:sdt>
      <w:r w:rsidR="000E33B1" w:rsidRPr="00397F4A">
        <w:rPr>
          <w:color w:val="000000"/>
          <w:sz w:val="32"/>
          <w:szCs w:val="32"/>
        </w:rPr>
        <w:t xml:space="preserve"> </w:t>
      </w:r>
      <w:r w:rsidR="000E33B1" w:rsidRPr="00397F4A">
        <w:rPr>
          <w:color w:val="000000"/>
          <w:sz w:val="32"/>
          <w:szCs w:val="32"/>
          <w:cs/>
          <w:lang w:bidi="th-TH"/>
        </w:rPr>
        <w:t>ไม่เคยผ่านการอบรมการใช้ห้องปฏิบัติการ</w:t>
      </w:r>
      <w:r w:rsidR="000E33B1" w:rsidRPr="00397F4A">
        <w:rPr>
          <w:color w:val="000000"/>
          <w:sz w:val="32"/>
          <w:szCs w:val="32"/>
          <w:cs/>
          <w:lang w:bidi="th-TH"/>
        </w:rPr>
        <w:tab/>
      </w:r>
      <w:r w:rsidR="000E33B1" w:rsidRPr="00397F4A">
        <w:rPr>
          <w:color w:val="000000"/>
          <w:sz w:val="32"/>
          <w:szCs w:val="32"/>
          <w:cs/>
          <w:lang w:bidi="th-TH"/>
        </w:rPr>
        <w:tab/>
      </w:r>
    </w:p>
    <w:p w14:paraId="2460D180" w14:textId="64386F0B" w:rsidR="0014127D" w:rsidRDefault="00A0032B" w:rsidP="00B96B29">
      <w:pPr>
        <w:pStyle w:val="BodyText"/>
        <w:ind w:left="284"/>
        <w:rPr>
          <w:color w:val="000000"/>
          <w:sz w:val="32"/>
          <w:szCs w:val="32"/>
        </w:rPr>
      </w:pPr>
      <w:sdt>
        <w:sdtPr>
          <w:rPr>
            <w:color w:val="000000"/>
            <w:sz w:val="32"/>
            <w:szCs w:val="32"/>
          </w:rPr>
          <w:id w:val="659808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5D1">
            <w:rPr>
              <w:rFonts w:ascii="MS Gothic" w:eastAsia="MS Gothic" w:hAnsi="MS Gothic" w:hint="eastAsia"/>
              <w:color w:val="000000"/>
              <w:sz w:val="32"/>
              <w:szCs w:val="32"/>
            </w:rPr>
            <w:t>☐</w:t>
          </w:r>
        </w:sdtContent>
      </w:sdt>
      <w:r w:rsidR="000E33B1" w:rsidRPr="00397F4A">
        <w:rPr>
          <w:color w:val="000000"/>
          <w:sz w:val="32"/>
          <w:szCs w:val="32"/>
        </w:rPr>
        <w:t xml:space="preserve"> </w:t>
      </w:r>
      <w:r w:rsidR="000E33B1" w:rsidRPr="00397F4A">
        <w:rPr>
          <w:color w:val="000000"/>
          <w:sz w:val="32"/>
          <w:szCs w:val="32"/>
          <w:cs/>
          <w:lang w:bidi="th-TH"/>
        </w:rPr>
        <w:t xml:space="preserve">เคยผ่านการอบรมการใช้ห้องปฏิบัติการ </w:t>
      </w:r>
      <w:r w:rsidR="00D55A14">
        <w:rPr>
          <w:rFonts w:hint="cs"/>
          <w:color w:val="000000"/>
          <w:sz w:val="32"/>
          <w:szCs w:val="32"/>
          <w:cs/>
          <w:lang w:bidi="th-TH"/>
        </w:rPr>
        <w:t>ในหลักสูตร</w:t>
      </w:r>
      <w:sdt>
        <w:sdtPr>
          <w:rPr>
            <w:color w:val="000000"/>
            <w:sz w:val="32"/>
            <w:szCs w:val="32"/>
          </w:rPr>
          <w:id w:val="-1506344832"/>
          <w:placeholder>
            <w:docPart w:val="DefaultPlaceholder_-1854013440"/>
          </w:placeholder>
        </w:sdtPr>
        <w:sdtEndPr/>
        <w:sdtContent>
          <w:r w:rsidR="00D54EE2" w:rsidRPr="00D54EE2">
            <w:rPr>
              <w:color w:val="000000"/>
              <w:sz w:val="32"/>
              <w:szCs w:val="32"/>
              <w:u w:val="dotted"/>
            </w:rPr>
            <w:tab/>
          </w:r>
          <w:r w:rsidR="00C8548F">
            <w:rPr>
              <w:color w:val="000000"/>
              <w:sz w:val="32"/>
              <w:szCs w:val="32"/>
              <w:u w:val="dotted"/>
            </w:rPr>
            <w:t xml:space="preserve"> </w:t>
          </w:r>
          <w:r w:rsidR="00D54EE2">
            <w:rPr>
              <w:color w:val="000000"/>
              <w:sz w:val="32"/>
              <w:szCs w:val="32"/>
              <w:u w:val="dotted"/>
            </w:rPr>
            <w:tab/>
          </w:r>
          <w:r w:rsidR="00D54EE2">
            <w:rPr>
              <w:color w:val="000000"/>
              <w:sz w:val="32"/>
              <w:szCs w:val="32"/>
              <w:u w:val="dotted"/>
            </w:rPr>
            <w:tab/>
          </w:r>
          <w:r w:rsidR="00D55A14">
            <w:rPr>
              <w:color w:val="000000"/>
              <w:sz w:val="32"/>
              <w:szCs w:val="32"/>
              <w:u w:val="dotted"/>
            </w:rPr>
            <w:tab/>
          </w:r>
          <w:r w:rsidR="00D55A14">
            <w:rPr>
              <w:color w:val="000000"/>
              <w:sz w:val="32"/>
              <w:szCs w:val="32"/>
              <w:u w:val="dotted"/>
            </w:rPr>
            <w:tab/>
          </w:r>
          <w:r w:rsidR="00D54EE2">
            <w:rPr>
              <w:color w:val="000000"/>
              <w:sz w:val="32"/>
              <w:szCs w:val="32"/>
              <w:u w:val="dotted"/>
            </w:rPr>
            <w:tab/>
          </w:r>
          <w:r w:rsidR="00D54EE2">
            <w:rPr>
              <w:color w:val="000000"/>
              <w:sz w:val="32"/>
              <w:szCs w:val="32"/>
              <w:u w:val="dotted"/>
            </w:rPr>
            <w:tab/>
          </w:r>
        </w:sdtContent>
      </w:sdt>
    </w:p>
    <w:p w14:paraId="4857BB56" w14:textId="75A8DF60" w:rsidR="00B96B29" w:rsidRPr="0014127D" w:rsidRDefault="00A0032B" w:rsidP="00B96B29">
      <w:pPr>
        <w:pStyle w:val="BodyText"/>
        <w:ind w:left="284"/>
        <w:rPr>
          <w:color w:val="000000"/>
          <w:sz w:val="32"/>
          <w:szCs w:val="32"/>
        </w:rPr>
      </w:pPr>
      <w:sdt>
        <w:sdtPr>
          <w:rPr>
            <w:color w:val="000000"/>
            <w:sz w:val="32"/>
            <w:szCs w:val="32"/>
          </w:rPr>
          <w:id w:val="-1051765448"/>
          <w:placeholder>
            <w:docPart w:val="9AE9C3A09BB041DEB925D1E74EA90CFF"/>
          </w:placeholder>
        </w:sdtPr>
        <w:sdtEndPr/>
        <w:sdtContent>
          <w:r w:rsidR="008031EC" w:rsidRPr="00D54EE2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 xml:space="preserve"> </w:t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  <w:r w:rsidR="008031EC">
            <w:rPr>
              <w:color w:val="000000"/>
              <w:sz w:val="32"/>
              <w:szCs w:val="32"/>
              <w:u w:val="dotted"/>
            </w:rPr>
            <w:tab/>
          </w:r>
        </w:sdtContent>
      </w:sdt>
    </w:p>
    <w:p w14:paraId="08D4BBBD" w14:textId="77777777" w:rsidR="008031EC" w:rsidRDefault="008031EC" w:rsidP="003B50F1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14:paraId="78F5D059" w14:textId="47E148FE" w:rsidR="003003D7" w:rsidRDefault="003A0097" w:rsidP="008A7CE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000000"/>
          <w:sz w:val="30"/>
          <w:szCs w:val="30"/>
        </w:rPr>
      </w:pPr>
      <w:r w:rsidRPr="00AF75BD">
        <w:rPr>
          <w:rFonts w:ascii="TH SarabunPSK" w:hAnsi="TH SarabunPSK" w:cs="TH SarabunPSK"/>
          <w:b/>
          <w:bCs/>
          <w:color w:val="000000"/>
          <w:sz w:val="30"/>
          <w:szCs w:val="30"/>
        </w:rPr>
        <w:t>*(</w:t>
      </w:r>
      <w:r w:rsidRPr="00AF75B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หากเขียนด้วยลายมือโปรดกรอกข้อความด้วยตัวบรรจงให้ครบถ้วนและชัดเจน)</w:t>
      </w:r>
    </w:p>
    <w:tbl>
      <w:tblPr>
        <w:tblW w:w="49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9"/>
        <w:gridCol w:w="3573"/>
        <w:gridCol w:w="2990"/>
        <w:gridCol w:w="1804"/>
      </w:tblGrid>
      <w:tr w:rsidR="003003D7" w:rsidRPr="00F44CFD" w14:paraId="48D52AE3" w14:textId="77777777" w:rsidTr="00E50F3E">
        <w:trPr>
          <w:trHeight w:val="20"/>
        </w:trPr>
        <w:tc>
          <w:tcPr>
            <w:tcW w:w="654" w:type="pct"/>
            <w:vMerge w:val="restart"/>
            <w:vAlign w:val="center"/>
          </w:tcPr>
          <w:p w14:paraId="5361C993" w14:textId="77777777" w:rsidR="003003D7" w:rsidRPr="00F44CFD" w:rsidRDefault="003003D7" w:rsidP="00E50F3E">
            <w:pPr>
              <w:pStyle w:val="Header"/>
              <w:rPr>
                <w:rFonts w:ascii="TH SarabunPSK" w:hAnsi="TH SarabunPSK" w:cs="TH SarabunPSK"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noProof/>
                <w:sz w:val="30"/>
                <w:szCs w:val="30"/>
              </w:rPr>
              <w:lastRenderedPageBreak/>
              <w:drawing>
                <wp:inline distT="0" distB="0" distL="0" distR="0" wp14:anchorId="2E43F72E" wp14:editId="006E725C">
                  <wp:extent cx="640080" cy="640080"/>
                  <wp:effectExtent l="0" t="0" r="7620" b="7620"/>
                  <wp:docPr id="52" name="Picture 52" descr="ตราสัญลักษณ์มหาวิทยาลัย – Mahidol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ตราสัญลักษณ์มหาวิทยาลัย – Mahidol Univer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pct"/>
            <w:gridSpan w:val="3"/>
            <w:vAlign w:val="center"/>
          </w:tcPr>
          <w:p w14:paraId="697EFDEB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แบบฟอร์มขอใช้ห้องปฏิบัติการและเครื่องมือวิทยาศาสตร์</w:t>
            </w:r>
          </w:p>
          <w:p w14:paraId="47E00154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มหาวิทยาลัยมหิดล</w:t>
            </w:r>
          </w:p>
          <w:p w14:paraId="779FCF00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Mahidol University Veterinary Science-Frontier Research Facility: MUVS-FRF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3003D7" w:rsidRPr="00F44CFD" w14:paraId="79578987" w14:textId="77777777" w:rsidTr="00E50F3E">
        <w:trPr>
          <w:trHeight w:val="20"/>
        </w:trPr>
        <w:tc>
          <w:tcPr>
            <w:tcW w:w="654" w:type="pct"/>
            <w:vMerge/>
            <w:vAlign w:val="center"/>
          </w:tcPr>
          <w:p w14:paraId="34DB11EB" w14:textId="77777777" w:rsidR="003003D7" w:rsidRPr="00F44CFD" w:rsidRDefault="003003D7" w:rsidP="00E50F3E">
            <w:pPr>
              <w:pStyle w:val="Head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856" w:type="pct"/>
            <w:vAlign w:val="center"/>
          </w:tcPr>
          <w:p w14:paraId="534B3AD6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Form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Number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F-MUVS-FRF-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0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01</w:t>
            </w:r>
          </w:p>
        </w:tc>
        <w:tc>
          <w:tcPr>
            <w:tcW w:w="1553" w:type="pct"/>
            <w:vAlign w:val="center"/>
          </w:tcPr>
          <w:p w14:paraId="081D151D" w14:textId="55ADF3DD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Effective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Date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="00475FA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Apr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202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937" w:type="pct"/>
            <w:vAlign w:val="center"/>
          </w:tcPr>
          <w:p w14:paraId="5EBFA631" w14:textId="531A6014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Page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of 6</w:t>
            </w:r>
          </w:p>
        </w:tc>
      </w:tr>
    </w:tbl>
    <w:p w14:paraId="22F5BE80" w14:textId="77777777" w:rsidR="003003D7" w:rsidRPr="00CA1569" w:rsidRDefault="003003D7" w:rsidP="00F547D3">
      <w:pPr>
        <w:pStyle w:val="ListParagraph"/>
        <w:tabs>
          <w:tab w:val="left" w:pos="7125"/>
        </w:tabs>
        <w:spacing w:after="0" w:line="240" w:lineRule="auto"/>
        <w:ind w:left="0"/>
        <w:rPr>
          <w:rFonts w:ascii="TH SarabunPSK" w:hAnsi="TH SarabunPSK" w:cs="TH SarabunPSK"/>
          <w:b/>
          <w:bCs/>
          <w:color w:val="000000"/>
        </w:rPr>
      </w:pPr>
    </w:p>
    <w:p w14:paraId="486A2AB7" w14:textId="35E4BB64" w:rsidR="00EF6779" w:rsidRPr="006F3FEF" w:rsidRDefault="00F547D3" w:rsidP="00F547D3">
      <w:pPr>
        <w:pStyle w:val="ListParagraph"/>
        <w:tabs>
          <w:tab w:val="left" w:pos="7125"/>
        </w:tabs>
        <w:spacing w:after="0" w:line="240" w:lineRule="auto"/>
        <w:ind w:left="0"/>
        <w:rPr>
          <w:rFonts w:ascii="TH SarabunPSK" w:hAnsi="TH SarabunPSK" w:cs="TH SarabunPSK"/>
          <w:color w:val="000000"/>
          <w:sz w:val="32"/>
          <w:szCs w:val="32"/>
        </w:rPr>
      </w:pPr>
      <w:r w:rsidRPr="00F547D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เครื่องมือวิทยาศาสตร์ที่ประสงค์ขอใช้งาน</w:t>
      </w:r>
      <w:r w:rsidRPr="00F547D3">
        <w:rPr>
          <w:rFonts w:ascii="TH SarabunPSK" w:hAnsi="TH SarabunPSK" w:cs="TH SarabunPSK"/>
          <w:color w:val="000000"/>
          <w:sz w:val="32"/>
          <w:szCs w:val="32"/>
          <w:cs/>
        </w:rPr>
        <w:t xml:space="preserve"> (ระบุข้อมูลอย่างละเอียด)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67"/>
        <w:gridCol w:w="567"/>
        <w:gridCol w:w="567"/>
        <w:gridCol w:w="709"/>
        <w:gridCol w:w="3076"/>
      </w:tblGrid>
      <w:tr w:rsidR="00FC4451" w:rsidRPr="00403959" w14:paraId="7A9F5F69" w14:textId="77777777" w:rsidTr="00F44CFD">
        <w:trPr>
          <w:trHeight w:val="20"/>
        </w:trPr>
        <w:tc>
          <w:tcPr>
            <w:tcW w:w="4106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B5540CC" w14:textId="5DB73A43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rFonts w:hint="cs"/>
                <w:b/>
                <w:bCs/>
                <w:sz w:val="26"/>
                <w:szCs w:val="26"/>
                <w:cs/>
                <w:lang w:bidi="th-TH"/>
              </w:rPr>
            </w:pPr>
            <w:r w:rsidRPr="00403959">
              <w:rPr>
                <w:b/>
                <w:bCs/>
                <w:sz w:val="26"/>
                <w:szCs w:val="26"/>
                <w:cs/>
                <w:lang w:bidi="th-TH"/>
              </w:rPr>
              <w:t>รายการเครื่องมือ</w:t>
            </w:r>
            <w:r w:rsidR="00475FA6">
              <w:rPr>
                <w:rFonts w:hint="cs"/>
                <w:b/>
                <w:bCs/>
                <w:sz w:val="26"/>
                <w:szCs w:val="26"/>
                <w:cs/>
                <w:lang w:bidi="th-TH"/>
              </w:rPr>
              <w:t xml:space="preserve"> </w:t>
            </w:r>
            <w:r w:rsidR="00475FA6" w:rsidRPr="00403959">
              <w:rPr>
                <w:b/>
                <w:bCs/>
                <w:sz w:val="25"/>
                <w:szCs w:val="25"/>
                <w:cs/>
                <w:lang w:bidi="th-TH"/>
              </w:rPr>
              <w:t>(</w:t>
            </w:r>
            <w:r w:rsidR="00475FA6" w:rsidRPr="00403959">
              <w:rPr>
                <w:b/>
                <w:bCs/>
                <w:sz w:val="25"/>
                <w:szCs w:val="25"/>
              </w:rPr>
              <w:sym w:font="Wingdings" w:char="F0FC"/>
            </w:r>
            <w:r w:rsidR="00475FA6" w:rsidRPr="00403959">
              <w:rPr>
                <w:b/>
                <w:bCs/>
                <w:sz w:val="25"/>
                <w:szCs w:val="25"/>
                <w:cs/>
                <w:lang w:bidi="th-TH"/>
              </w:rPr>
              <w:t>)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30A39206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5"/>
                <w:szCs w:val="25"/>
                <w:lang w:bidi="th-TH"/>
              </w:rPr>
            </w:pP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>ประสบการณ์</w:t>
            </w:r>
          </w:p>
          <w:p w14:paraId="131F13C2" w14:textId="3D137AA6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5"/>
                <w:szCs w:val="25"/>
                <w:lang w:bidi="th-TH"/>
              </w:rPr>
            </w:pP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 xml:space="preserve">ใช้งาน </w:t>
            </w:r>
          </w:p>
          <w:p w14:paraId="0E25C7B3" w14:textId="6A1A6EF1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5"/>
                <w:szCs w:val="25"/>
                <w:cs/>
                <w:lang w:bidi="th-TH"/>
              </w:rPr>
            </w:pP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>(</w:t>
            </w:r>
            <w:r w:rsidRPr="00403959">
              <w:rPr>
                <w:b/>
                <w:bCs/>
                <w:sz w:val="25"/>
                <w:szCs w:val="25"/>
              </w:rPr>
              <w:sym w:font="Wingdings" w:char="F0FC"/>
            </w: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>)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</w:tcPr>
          <w:p w14:paraId="1751011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5"/>
                <w:szCs w:val="25"/>
                <w:lang w:bidi="th-TH"/>
              </w:rPr>
            </w:pP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>การอบรม</w:t>
            </w:r>
          </w:p>
          <w:p w14:paraId="19A4876F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5"/>
                <w:szCs w:val="25"/>
                <w:lang w:bidi="th-TH"/>
              </w:rPr>
            </w:pP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 xml:space="preserve">ใช้งาน </w:t>
            </w:r>
          </w:p>
          <w:p w14:paraId="121619EB" w14:textId="57EC7541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5"/>
                <w:szCs w:val="25"/>
                <w:cs/>
                <w:lang w:bidi="th-TH"/>
              </w:rPr>
            </w:pP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>(</w:t>
            </w:r>
            <w:r w:rsidRPr="00403959">
              <w:rPr>
                <w:b/>
                <w:bCs/>
                <w:sz w:val="25"/>
                <w:szCs w:val="25"/>
              </w:rPr>
              <w:sym w:font="Wingdings" w:char="F0FC"/>
            </w: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>)</w:t>
            </w:r>
          </w:p>
        </w:tc>
        <w:tc>
          <w:tcPr>
            <w:tcW w:w="3076" w:type="dxa"/>
            <w:shd w:val="clear" w:color="auto" w:fill="F2F2F2" w:themeFill="background1" w:themeFillShade="F2"/>
            <w:vAlign w:val="center"/>
          </w:tcPr>
          <w:p w14:paraId="5CA058CE" w14:textId="2752399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03959">
              <w:rPr>
                <w:b/>
                <w:bCs/>
                <w:sz w:val="28"/>
                <w:szCs w:val="28"/>
                <w:cs/>
                <w:lang w:bidi="th-TH"/>
              </w:rPr>
              <w:t>หมายเหตุ</w:t>
            </w:r>
          </w:p>
          <w:p w14:paraId="34DCB54D" w14:textId="77777777" w:rsidR="00975706" w:rsidRDefault="000A6D6D" w:rsidP="000A6D6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lang w:bidi="th-TH"/>
              </w:rPr>
            </w:pPr>
            <w:r w:rsidRPr="0003638A">
              <w:rPr>
                <w:sz w:val="26"/>
                <w:szCs w:val="26"/>
                <w:cs/>
                <w:lang w:bidi="th-TH"/>
              </w:rPr>
              <w:t>(หากเคยอบรมการใช้งานโปรดระบุ</w:t>
            </w:r>
          </w:p>
          <w:p w14:paraId="4FDA0930" w14:textId="7A73504E" w:rsidR="00403959" w:rsidRPr="00403959" w:rsidRDefault="000A6D6D" w:rsidP="000A6D6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0"/>
                <w:szCs w:val="20"/>
                <w:lang w:bidi="th-TH"/>
              </w:rPr>
            </w:pPr>
            <w:r w:rsidRPr="0003638A">
              <w:rPr>
                <w:sz w:val="26"/>
                <w:szCs w:val="26"/>
                <w:cs/>
                <w:lang w:bidi="th-TH"/>
              </w:rPr>
              <w:t>ชื่อบุคคล/บริษัทที่ให้การอบรม)</w:t>
            </w:r>
          </w:p>
        </w:tc>
      </w:tr>
      <w:tr w:rsidR="00FC4451" w:rsidRPr="00403959" w14:paraId="1767ABFB" w14:textId="77777777" w:rsidTr="00F44CFD">
        <w:trPr>
          <w:trHeight w:val="20"/>
        </w:trPr>
        <w:tc>
          <w:tcPr>
            <w:tcW w:w="4106" w:type="dxa"/>
            <w:gridSpan w:val="2"/>
            <w:vMerge/>
          </w:tcPr>
          <w:p w14:paraId="06B78D8A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ABD8DF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5"/>
                <w:szCs w:val="25"/>
                <w:rtl/>
                <w:cs/>
              </w:rPr>
            </w:pP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>มี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4FB5A33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5"/>
                <w:szCs w:val="25"/>
                <w:rtl/>
                <w:cs/>
              </w:rPr>
            </w:pPr>
            <w:r w:rsidRPr="00403959">
              <w:rPr>
                <w:b/>
                <w:bCs/>
                <w:sz w:val="25"/>
                <w:szCs w:val="25"/>
                <w:cs/>
                <w:lang w:bidi="th-TH"/>
              </w:rPr>
              <w:t>ไม่มี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D5C1FE3" w14:textId="6A652352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5"/>
                <w:szCs w:val="25"/>
                <w:cs/>
              </w:rPr>
            </w:pPr>
            <w:r w:rsidRPr="00403959">
              <w:rPr>
                <w:rFonts w:ascii="TH SarabunPSK" w:hAnsi="TH SarabunPSK" w:cs="TH SarabunPSK"/>
                <w:b/>
                <w:bCs/>
                <w:sz w:val="25"/>
                <w:szCs w:val="25"/>
                <w:cs/>
              </w:rPr>
              <w:t xml:space="preserve">เคย 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6561484" w14:textId="4508EF9C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5"/>
                <w:szCs w:val="25"/>
                <w:cs/>
              </w:rPr>
            </w:pPr>
            <w:r w:rsidRPr="00403959">
              <w:rPr>
                <w:rFonts w:ascii="TH SarabunPSK" w:hAnsi="TH SarabunPSK" w:cs="TH SarabunPSK"/>
                <w:b/>
                <w:bCs/>
                <w:sz w:val="25"/>
                <w:szCs w:val="25"/>
                <w:cs/>
              </w:rPr>
              <w:t>ไม่เคย</w:t>
            </w:r>
          </w:p>
        </w:tc>
        <w:tc>
          <w:tcPr>
            <w:tcW w:w="3076" w:type="dxa"/>
            <w:shd w:val="clear" w:color="auto" w:fill="F2F2F2" w:themeFill="background1" w:themeFillShade="F2"/>
          </w:tcPr>
          <w:p w14:paraId="6854C71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CB3FB8" w:rsidRPr="00403959" w14:paraId="5564006C" w14:textId="77777777" w:rsidTr="00C77525">
        <w:trPr>
          <w:trHeight w:val="20"/>
        </w:trPr>
        <w:tc>
          <w:tcPr>
            <w:tcW w:w="9592" w:type="dxa"/>
            <w:gridSpan w:val="7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12B4E34" w14:textId="57E501A2" w:rsidR="00CB3FB8" w:rsidRPr="00403959" w:rsidRDefault="00CB3FB8" w:rsidP="00EF6779">
            <w:pPr>
              <w:pStyle w:val="BodyText"/>
              <w:tabs>
                <w:tab w:val="left" w:pos="6153"/>
                <w:tab w:val="left" w:pos="10785"/>
              </w:tabs>
              <w:rPr>
                <w:b/>
                <w:bCs/>
                <w:sz w:val="26"/>
                <w:szCs w:val="26"/>
                <w:rtl/>
                <w:cs/>
              </w:rPr>
            </w:pPr>
            <w:r w:rsidRPr="00403959">
              <w:rPr>
                <w:b/>
                <w:bCs/>
                <w:sz w:val="26"/>
                <w:szCs w:val="26"/>
                <w:cs/>
                <w:lang w:bidi="th-TH"/>
              </w:rPr>
              <w:t>ห้องปฏิบัติการกลาง (</w:t>
            </w:r>
            <w:r w:rsidRPr="00403959">
              <w:rPr>
                <w:b/>
                <w:bCs/>
                <w:sz w:val="26"/>
                <w:szCs w:val="26"/>
                <w:lang w:bidi="th-TH"/>
              </w:rPr>
              <w:t>Central laboratory)</w:t>
            </w:r>
          </w:p>
        </w:tc>
      </w:tr>
      <w:tr w:rsidR="00FC4451" w:rsidRPr="00403959" w14:paraId="55D8507A" w14:textId="77777777" w:rsidTr="00AB4FCB">
        <w:trPr>
          <w:trHeight w:val="20"/>
        </w:trPr>
        <w:sdt>
          <w:sdtPr>
            <w:rPr>
              <w:b/>
              <w:bCs/>
            </w:rPr>
            <w:id w:val="-543299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59D38D1" w14:textId="2808CA36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771A" w14:textId="072B7B16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rPr>
                <w:sz w:val="26"/>
                <w:szCs w:val="26"/>
                <w:cs/>
                <w:lang w:bidi="th-TH"/>
              </w:rPr>
            </w:pPr>
            <w:r w:rsidRPr="00403959">
              <w:rPr>
                <w:sz w:val="26"/>
                <w:szCs w:val="26"/>
              </w:rPr>
              <w:t>Pulsed field gel electrophoresis systems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AFDBC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CE3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DE46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ABE3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4C49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341EA579" w14:textId="77777777" w:rsidTr="00AB4FCB">
        <w:trPr>
          <w:trHeight w:val="20"/>
        </w:trPr>
        <w:sdt>
          <w:sdtPr>
            <w:rPr>
              <w:b/>
              <w:bCs/>
            </w:rPr>
            <w:id w:val="1759712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32462FA" w14:textId="1098B3B6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C7BD" w14:textId="6FFBE298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rPr>
                <w:sz w:val="26"/>
                <w:szCs w:val="26"/>
              </w:rPr>
            </w:pPr>
            <w:r w:rsidRPr="00403959">
              <w:rPr>
                <w:sz w:val="26"/>
                <w:szCs w:val="26"/>
              </w:rPr>
              <w:t xml:space="preserve">Incubator shaker, </w:t>
            </w:r>
            <w:proofErr w:type="spellStart"/>
            <w:r w:rsidRPr="00403959">
              <w:rPr>
                <w:sz w:val="26"/>
                <w:szCs w:val="26"/>
              </w:rPr>
              <w:t>Kuhner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A354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CF85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31FE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9EB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3CAF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30EC7EAC" w14:textId="77777777" w:rsidTr="00AB4FCB">
        <w:trPr>
          <w:trHeight w:val="20"/>
        </w:trPr>
        <w:sdt>
          <w:sdtPr>
            <w:rPr>
              <w:b/>
              <w:bCs/>
            </w:rPr>
            <w:id w:val="-2134012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DDD838B" w14:textId="2E7A5F40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C3E37" w14:textId="02F17804" w:rsidR="00403959" w:rsidRPr="00AB4FCB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AB4FCB">
              <w:rPr>
                <w:rFonts w:ascii="TH SarabunPSK" w:hAnsi="TH SarabunPSK" w:cs="TH SarabunPSK"/>
                <w:sz w:val="24"/>
                <w:szCs w:val="24"/>
              </w:rPr>
              <w:t>Microplate spectrophotometer, BMG LABTECH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B233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02FDD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21C7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3DAA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73658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5468923C" w14:textId="77777777" w:rsidTr="00AB4FCB">
        <w:trPr>
          <w:trHeight w:val="20"/>
        </w:trPr>
        <w:sdt>
          <w:sdtPr>
            <w:rPr>
              <w:b/>
              <w:bCs/>
            </w:rPr>
            <w:id w:val="681710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50B8F31" w14:textId="1F41C4CB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11C3" w14:textId="46AFA6B1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Refrigerated centrifuge, Sigma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19D7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293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6AE7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4794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BB556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0E4027FD" w14:textId="77777777" w:rsidTr="00AB4FCB">
        <w:trPr>
          <w:trHeight w:val="20"/>
        </w:trPr>
        <w:sdt>
          <w:sdtPr>
            <w:rPr>
              <w:b/>
              <w:bCs/>
            </w:rPr>
            <w:id w:val="-777637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190FB57" w14:textId="6D49F85E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0C61" w14:textId="00F72650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 xml:space="preserve">Protein analyzer, </w:t>
            </w:r>
            <w:proofErr w:type="spellStart"/>
            <w:r w:rsidRPr="00403959">
              <w:rPr>
                <w:rFonts w:ascii="TH SarabunPSK" w:hAnsi="TH SarabunPSK" w:cs="TH SarabunPSK"/>
                <w:sz w:val="26"/>
                <w:szCs w:val="26"/>
              </w:rPr>
              <w:t>BioDrop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29B91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6B13D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19C4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962E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9A8D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75FA6" w14:paraId="4A4EBF8F" w14:textId="77777777" w:rsidTr="00AB4FCB">
        <w:trPr>
          <w:trHeight w:val="20"/>
        </w:trPr>
        <w:sdt>
          <w:sdtPr>
            <w:rPr>
              <w:b/>
              <w:bCs/>
            </w:rPr>
            <w:id w:val="-120155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A8F204F" w14:textId="64195512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775EE" w14:textId="1D3ED328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44CFD">
              <w:rPr>
                <w:rFonts w:ascii="TH SarabunPSK" w:hAnsi="TH SarabunPSK" w:cs="TH SarabunPSK"/>
                <w:sz w:val="26"/>
                <w:szCs w:val="26"/>
                <w:lang w:val="nl-NL"/>
              </w:rPr>
              <w:t xml:space="preserve">UVP Gelstudio plus, </w:t>
            </w:r>
            <w:r w:rsidRPr="00F44CFD">
              <w:rPr>
                <w:rFonts w:ascii="TH SarabunPSK" w:hAnsi="TH SarabunPSK" w:cs="TH SarabunPSK"/>
                <w:color w:val="000000" w:themeColor="text1"/>
                <w:sz w:val="26"/>
                <w:szCs w:val="26"/>
                <w:lang w:val="nl-NL"/>
              </w:rPr>
              <w:t>Analytik jena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3EF45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12AA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CAC1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6E24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FCB0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2C23F916" w14:textId="77777777" w:rsidTr="00AB4FCB">
        <w:trPr>
          <w:trHeight w:val="20"/>
        </w:trPr>
        <w:sdt>
          <w:sdtPr>
            <w:rPr>
              <w:b/>
              <w:bCs/>
            </w:rPr>
            <w:id w:val="-1564253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BF9FC8B" w14:textId="285C4D22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A5503" w14:textId="31D8BBE6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 xml:space="preserve">Automated cell counters, </w:t>
            </w:r>
            <w:proofErr w:type="spellStart"/>
            <w:r w:rsidRPr="00403959">
              <w:rPr>
                <w:rFonts w:ascii="TH SarabunPSK" w:hAnsi="TH SarabunPSK" w:cs="TH SarabunPSK"/>
                <w:sz w:val="26"/>
                <w:szCs w:val="26"/>
              </w:rPr>
              <w:t>Thermo</w:t>
            </w:r>
            <w:proofErr w:type="spellEnd"/>
            <w:r w:rsidRPr="00403959">
              <w:rPr>
                <w:rFonts w:ascii="TH SarabunPSK" w:hAnsi="TH SarabunPSK" w:cs="TH SarabunPSK"/>
                <w:sz w:val="26"/>
                <w:szCs w:val="26"/>
              </w:rPr>
              <w:t xml:space="preserve"> Fisher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18E0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31979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EC9C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AECC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D1A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23E23BD0" w14:textId="77777777" w:rsidTr="00AB4FCB">
        <w:trPr>
          <w:trHeight w:val="20"/>
        </w:trPr>
        <w:sdt>
          <w:sdtPr>
            <w:rPr>
              <w:b/>
              <w:bCs/>
            </w:rPr>
            <w:id w:val="626973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E9308DD" w14:textId="3343BEED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D75B" w14:textId="18B59724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Biological safety cabinet, Clean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AC6D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C0CA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D24B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1744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BD90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0C33092D" w14:textId="77777777" w:rsidTr="00AB4FCB">
        <w:trPr>
          <w:trHeight w:val="20"/>
        </w:trPr>
        <w:sdt>
          <w:sdtPr>
            <w:rPr>
              <w:b/>
              <w:bCs/>
            </w:rPr>
            <w:id w:val="134990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7AA6687" w14:textId="3C05B5F4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140C" w14:textId="656B3F4F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Autoclave, TOMY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9E361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E3F8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E29D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5022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771BC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194D5909" w14:textId="77777777" w:rsidTr="00AB4FCB">
        <w:trPr>
          <w:trHeight w:val="20"/>
        </w:trPr>
        <w:sdt>
          <w:sdtPr>
            <w:rPr>
              <w:b/>
              <w:bCs/>
            </w:rPr>
            <w:id w:val="1506939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C81D349" w14:textId="4F21743D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7DF3" w14:textId="0F1C744C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 xml:space="preserve">Chemical storage, </w:t>
            </w:r>
            <w:proofErr w:type="spellStart"/>
            <w:r w:rsidRPr="00403959">
              <w:rPr>
                <w:rFonts w:ascii="TH SarabunPSK" w:hAnsi="TH SarabunPSK" w:cs="TH SarabunPSK"/>
                <w:sz w:val="26"/>
                <w:szCs w:val="26"/>
              </w:rPr>
              <w:t>Bigneat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925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F7B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2EC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9089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DF42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1AA7D9D5" w14:textId="77777777" w:rsidTr="00AB4FCB">
        <w:trPr>
          <w:trHeight w:val="20"/>
        </w:trPr>
        <w:sdt>
          <w:sdtPr>
            <w:rPr>
              <w:b/>
              <w:bCs/>
            </w:rPr>
            <w:id w:val="-761297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89E50AC" w14:textId="227A6F2A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AFBA" w14:textId="5A65EA73" w:rsidR="00403959" w:rsidRPr="00403959" w:rsidRDefault="00B96B2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Ultra-low</w:t>
            </w:r>
            <w:r w:rsidR="00403959" w:rsidRPr="00403959">
              <w:rPr>
                <w:rFonts w:ascii="TH SarabunPSK" w:hAnsi="TH SarabunPSK" w:cs="TH SarabunPSK"/>
                <w:sz w:val="26"/>
                <w:szCs w:val="26"/>
              </w:rPr>
              <w:t xml:space="preserve"> temperature freezer -86°C, Haier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32DC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6F5E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4324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C9F4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1AF1D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4896632D" w14:textId="77777777" w:rsidTr="00AB4FCB">
        <w:trPr>
          <w:trHeight w:val="20"/>
        </w:trPr>
        <w:sdt>
          <w:sdtPr>
            <w:rPr>
              <w:b/>
              <w:bCs/>
            </w:rPr>
            <w:id w:val="2070763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9126E72" w14:textId="524C6861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3CF4C" w14:textId="7CC0EA95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Freezer -20 ˚C, Panasonic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4862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5805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D6FF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E305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25B5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32C8DBE7" w14:textId="77777777" w:rsidTr="00AB4FCB">
        <w:trPr>
          <w:trHeight w:val="20"/>
        </w:trPr>
        <w:sdt>
          <w:sdtPr>
            <w:rPr>
              <w:b/>
              <w:bCs/>
            </w:rPr>
            <w:id w:val="-1674101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656C0B2" w14:textId="3E42933A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3918" w14:textId="0FF448B3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Freezer -20 ˚C, Mitsubishi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0BB0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F1ABC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94B1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8418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5F3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3C2AA232" w14:textId="77777777" w:rsidTr="00AB4FCB">
        <w:trPr>
          <w:trHeight w:val="20"/>
        </w:trPr>
        <w:sdt>
          <w:sdtPr>
            <w:rPr>
              <w:b/>
              <w:bCs/>
            </w:rPr>
            <w:id w:val="-1732834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65B4213" w14:textId="5DC05019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28866" w14:textId="785B9DBA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Freezer -20 ˚C, SANYO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A56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D729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3929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7F95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7134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315B51D0" w14:textId="77777777" w:rsidTr="00AB4FCB">
        <w:trPr>
          <w:trHeight w:val="20"/>
        </w:trPr>
        <w:sdt>
          <w:sdtPr>
            <w:rPr>
              <w:b/>
              <w:bCs/>
            </w:rPr>
            <w:id w:val="872190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9F6BA69" w14:textId="5C0D2722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1240" w14:textId="52A67536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Refrigerator, Sanden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B25BA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3097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ABE1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98C1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7B5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37BB1A60" w14:textId="77777777" w:rsidTr="00AB4FCB">
        <w:trPr>
          <w:trHeight w:val="20"/>
        </w:trPr>
        <w:sdt>
          <w:sdtPr>
            <w:rPr>
              <w:b/>
              <w:bCs/>
            </w:rPr>
            <w:id w:val="746377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AC0CB73" w14:textId="537934E2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9E83F" w14:textId="38805BAF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เครื่องชั่ง </w:t>
            </w:r>
            <w:r w:rsidRPr="00403959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40395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ตำแหน่ง</w:t>
            </w:r>
            <w:r w:rsidRPr="00403959">
              <w:rPr>
                <w:rFonts w:ascii="TH SarabunPSK" w:hAnsi="TH SarabunPSK" w:cs="TH SarabunPSK"/>
                <w:sz w:val="26"/>
                <w:szCs w:val="26"/>
              </w:rPr>
              <w:t>, Mettler-toledo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A144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6227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659B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7E1F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170D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526145E1" w14:textId="77777777" w:rsidTr="00AB4FCB">
        <w:trPr>
          <w:trHeight w:val="20"/>
        </w:trPr>
        <w:sdt>
          <w:sdtPr>
            <w:rPr>
              <w:b/>
              <w:bCs/>
            </w:rPr>
            <w:id w:val="1920209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E6AC21B" w14:textId="77173FE5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55D8C" w14:textId="5961D870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เครื่องชั่ง </w:t>
            </w:r>
            <w:r w:rsidRPr="00403959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40395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ตำแหน่ง</w:t>
            </w:r>
            <w:r w:rsidRPr="00403959">
              <w:rPr>
                <w:rFonts w:ascii="TH SarabunPSK" w:hAnsi="TH SarabunPSK" w:cs="TH SarabunPSK"/>
                <w:sz w:val="26"/>
                <w:szCs w:val="26"/>
              </w:rPr>
              <w:t>, AND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B89A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09F6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1DFA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C60C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DC9B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2FB93C18" w14:textId="77777777" w:rsidTr="00AB4FCB">
        <w:trPr>
          <w:trHeight w:val="20"/>
        </w:trPr>
        <w:sdt>
          <w:sdtPr>
            <w:rPr>
              <w:b/>
              <w:bCs/>
            </w:rPr>
            <w:id w:val="569006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6BBE1A9" w14:textId="1C51DB3F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DED8" w14:textId="52478C9F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เครื่องชั่ง </w:t>
            </w:r>
            <w:r w:rsidRPr="00403959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40395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แขน</w:t>
            </w:r>
            <w:r w:rsidRPr="00403959">
              <w:rPr>
                <w:rFonts w:ascii="TH SarabunPSK" w:hAnsi="TH SarabunPSK" w:cs="TH SarabunPSK"/>
                <w:sz w:val="26"/>
                <w:szCs w:val="26"/>
              </w:rPr>
              <w:t>, OHAUS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E521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E29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64CD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E86E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90A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7A38051B" w14:textId="77777777" w:rsidTr="00AB4FCB">
        <w:trPr>
          <w:trHeight w:val="20"/>
        </w:trPr>
        <w:sdt>
          <w:sdtPr>
            <w:rPr>
              <w:b/>
              <w:bCs/>
            </w:rPr>
            <w:id w:val="-1113968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B3F23C0" w14:textId="25541D66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68CD" w14:textId="5218AFE2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Hotplate stirrer, IKA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311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887D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8313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7E57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9287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04993484" w14:textId="77777777" w:rsidTr="00AB4FCB">
        <w:trPr>
          <w:trHeight w:val="20"/>
        </w:trPr>
        <w:sdt>
          <w:sdtPr>
            <w:rPr>
              <w:b/>
              <w:bCs/>
            </w:rPr>
            <w:id w:val="106699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6BDB63F" w14:textId="65EE9E09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6EB9" w14:textId="239AF59B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403959">
              <w:rPr>
                <w:rFonts w:ascii="TH SarabunPSK" w:hAnsi="TH SarabunPSK" w:cs="TH SarabunPSK"/>
                <w:sz w:val="24"/>
                <w:szCs w:val="24"/>
              </w:rPr>
              <w:t>Heating block dry bath incubator, Benchmark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6EE5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C302B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E13B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1111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F6EC4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6E7BC91C" w14:textId="77777777" w:rsidTr="00AB4FCB">
        <w:trPr>
          <w:trHeight w:val="20"/>
        </w:trPr>
        <w:sdt>
          <w:sdtPr>
            <w:rPr>
              <w:b/>
              <w:bCs/>
            </w:rPr>
            <w:id w:val="-159339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0ED0EDD" w14:textId="7EAFC029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15D8" w14:textId="6DE63218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pH meter, SI Analytics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2C5FA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DEBE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1EA6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991B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7B947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70BFB39E" w14:textId="77777777" w:rsidTr="00AB4FCB">
        <w:trPr>
          <w:trHeight w:val="20"/>
        </w:trPr>
        <w:sdt>
          <w:sdtPr>
            <w:rPr>
              <w:b/>
              <w:bCs/>
            </w:rPr>
            <w:id w:val="-990476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48F2DD0" w14:textId="3A3CA60D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55DB" w14:textId="62AD25B8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 xml:space="preserve">Advanced IR vortex mixer, </w:t>
            </w:r>
            <w:proofErr w:type="spellStart"/>
            <w:r w:rsidRPr="00403959">
              <w:rPr>
                <w:rFonts w:ascii="TH SarabunPSK" w:hAnsi="TH SarabunPSK" w:cs="TH SarabunPSK"/>
                <w:color w:val="000000"/>
                <w:sz w:val="26"/>
                <w:szCs w:val="26"/>
              </w:rPr>
              <w:t>Velp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3B5D6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8F36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889B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4FCD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A5EB3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4822ED25" w14:textId="77777777" w:rsidTr="00AB4FCB">
        <w:trPr>
          <w:trHeight w:val="20"/>
        </w:trPr>
        <w:sdt>
          <w:sdtPr>
            <w:rPr>
              <w:b/>
              <w:bCs/>
            </w:rPr>
            <w:id w:val="908199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FE67107" w14:textId="5444B07B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FA21" w14:textId="73BB67B7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Vortex mixer, IKA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93A3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B146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76A5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4CA7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2A0E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6933262A" w14:textId="77777777" w:rsidTr="00AB4FCB">
        <w:trPr>
          <w:trHeight w:val="20"/>
        </w:trPr>
        <w:sdt>
          <w:sdtPr>
            <w:rPr>
              <w:b/>
              <w:bCs/>
            </w:rPr>
            <w:id w:val="-1468278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D82E83E" w14:textId="052E1889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48790" w14:textId="30BF7ED1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 xml:space="preserve">Micro centrifuge, </w:t>
            </w:r>
            <w:proofErr w:type="spellStart"/>
            <w:r w:rsidRPr="00403959">
              <w:rPr>
                <w:rFonts w:ascii="TH SarabunPSK" w:hAnsi="TH SarabunPSK" w:cs="TH SarabunPSK"/>
                <w:sz w:val="26"/>
                <w:szCs w:val="26"/>
              </w:rPr>
              <w:t>Onilab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16EA9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F30F2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7F47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D642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CB9D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FC4451" w:rsidRPr="00403959" w14:paraId="19E13B1C" w14:textId="77777777" w:rsidTr="00AB4FCB">
        <w:trPr>
          <w:trHeight w:val="20"/>
        </w:trPr>
        <w:sdt>
          <w:sdtPr>
            <w:rPr>
              <w:b/>
              <w:bCs/>
            </w:rPr>
            <w:id w:val="1902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2F4C922" w14:textId="4396B8F7" w:rsidR="00403959" w:rsidRPr="007C5F2B" w:rsidRDefault="00403959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  <w:rtl/>
                    <w: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52100" w14:textId="65C0C4D6" w:rsidR="00403959" w:rsidRPr="00403959" w:rsidRDefault="0040395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403959">
              <w:rPr>
                <w:rFonts w:ascii="TH SarabunPSK" w:hAnsi="TH SarabunPSK" w:cs="TH SarabunPSK"/>
                <w:sz w:val="26"/>
                <w:szCs w:val="26"/>
              </w:rPr>
              <w:t>Micro centrifuge, LabTech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FDC63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7E36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FA39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FBFB" w14:textId="77777777" w:rsidR="00403959" w:rsidRPr="00403959" w:rsidRDefault="0040395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F8D6C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794F73" w:rsidRPr="00403959" w14:paraId="321FA025" w14:textId="77777777" w:rsidTr="00AB4FCB">
        <w:trPr>
          <w:trHeight w:val="20"/>
        </w:trPr>
        <w:sdt>
          <w:sdtPr>
            <w:rPr>
              <w:b/>
              <w:bCs/>
            </w:rPr>
            <w:id w:val="-640506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233D113" w14:textId="284EA1B0" w:rsidR="00794F73" w:rsidRPr="007C5F2B" w:rsidRDefault="000A6D6D" w:rsidP="00AB4FCB">
                <w:pPr>
                  <w:pStyle w:val="BodyText"/>
                  <w:tabs>
                    <w:tab w:val="left" w:pos="6153"/>
                    <w:tab w:val="left" w:pos="10785"/>
                  </w:tabs>
                  <w:jc w:val="center"/>
                  <w:rPr>
                    <w:b/>
                    <w:bCs/>
                  </w:rPr>
                </w:pPr>
                <w:r w:rsidRPr="007C5F2B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8AF54" w14:textId="5B4E996E" w:rsidR="00794F73" w:rsidRPr="00403959" w:rsidRDefault="000A6D6D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0A6D6D">
              <w:rPr>
                <w:rFonts w:ascii="TH SarabunPSK" w:hAnsi="TH SarabunPSK" w:cs="TH SarabunPSK"/>
                <w:sz w:val="26"/>
                <w:szCs w:val="26"/>
              </w:rPr>
              <w:t>Stereo Microscopes SMZ-18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AF2CD" w14:textId="77777777" w:rsidR="00794F73" w:rsidRPr="00403959" w:rsidRDefault="00794F73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4850" w14:textId="77777777" w:rsidR="00794F73" w:rsidRPr="00403959" w:rsidRDefault="00794F73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F47D" w14:textId="77777777" w:rsidR="00794F73" w:rsidRPr="00403959" w:rsidRDefault="00794F73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3312" w14:textId="77777777" w:rsidR="00794F73" w:rsidRPr="00403959" w:rsidRDefault="00794F73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AF898" w14:textId="77777777" w:rsidR="00794F73" w:rsidRPr="00403959" w:rsidRDefault="00794F73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0A6D6D" w:rsidRPr="00403959" w14:paraId="1A0F0351" w14:textId="77777777" w:rsidTr="00AB4FCB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B860" w14:textId="77777777" w:rsidR="000A6D6D" w:rsidRDefault="000A6D6D" w:rsidP="00AB4FCB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3648" w14:textId="77777777" w:rsidR="000A6D6D" w:rsidRPr="000A6D6D" w:rsidRDefault="000A6D6D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4837" w14:textId="77777777" w:rsidR="000A6D6D" w:rsidRPr="00403959" w:rsidRDefault="000A6D6D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43A93" w14:textId="77777777" w:rsidR="000A6D6D" w:rsidRPr="00403959" w:rsidRDefault="000A6D6D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F603" w14:textId="77777777" w:rsidR="000A6D6D" w:rsidRPr="00403959" w:rsidRDefault="000A6D6D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BE6A" w14:textId="77777777" w:rsidR="000A6D6D" w:rsidRPr="00403959" w:rsidRDefault="000A6D6D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9C82" w14:textId="77777777" w:rsidR="000A6D6D" w:rsidRPr="00403959" w:rsidRDefault="000A6D6D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0A6D6D" w:rsidRPr="00403959" w14:paraId="3454D0FF" w14:textId="77777777" w:rsidTr="00AB4FCB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B3892" w14:textId="77777777" w:rsidR="000A6D6D" w:rsidRDefault="000A6D6D" w:rsidP="00AB4FCB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0E75" w14:textId="77777777" w:rsidR="000A6D6D" w:rsidRPr="000A6D6D" w:rsidRDefault="000A6D6D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57B0B" w14:textId="77777777" w:rsidR="000A6D6D" w:rsidRPr="00403959" w:rsidRDefault="000A6D6D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E14FB" w14:textId="77777777" w:rsidR="000A6D6D" w:rsidRPr="00403959" w:rsidRDefault="000A6D6D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E609" w14:textId="77777777" w:rsidR="000A6D6D" w:rsidRPr="00403959" w:rsidRDefault="000A6D6D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9CB1" w14:textId="77777777" w:rsidR="000A6D6D" w:rsidRPr="00403959" w:rsidRDefault="000A6D6D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1FB3" w14:textId="77777777" w:rsidR="000A6D6D" w:rsidRPr="00403959" w:rsidRDefault="000A6D6D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F6779" w:rsidRPr="00403959" w14:paraId="78EC877C" w14:textId="77777777" w:rsidTr="00AB4FCB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499A" w14:textId="77777777" w:rsidR="00EF6779" w:rsidRDefault="00EF6779" w:rsidP="00AB4FCB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8EBB" w14:textId="77777777" w:rsidR="00EF6779" w:rsidRPr="000A6D6D" w:rsidRDefault="00EF6779" w:rsidP="00F44CFD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A8A74" w14:textId="77777777" w:rsidR="00EF6779" w:rsidRPr="00403959" w:rsidRDefault="00EF677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5AE8" w14:textId="77777777" w:rsidR="00EF6779" w:rsidRPr="00403959" w:rsidRDefault="00EF677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5D29" w14:textId="77777777" w:rsidR="00EF6779" w:rsidRPr="00403959" w:rsidRDefault="00EF677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B06E" w14:textId="77777777" w:rsidR="00EF6779" w:rsidRPr="00403959" w:rsidRDefault="00EF6779" w:rsidP="00F44C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5130" w14:textId="77777777" w:rsidR="00EF6779" w:rsidRPr="00403959" w:rsidRDefault="00EF6779" w:rsidP="00F44CFD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403959" w:rsidRPr="00403959" w14:paraId="23568088" w14:textId="77777777" w:rsidTr="00AB4FCB">
        <w:trPr>
          <w:gridAfter w:val="5"/>
          <w:wAfter w:w="5486" w:type="dxa"/>
          <w:trHeight w:val="2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7F37F" w14:textId="77777777" w:rsidR="00403959" w:rsidRPr="00403959" w:rsidRDefault="00403959" w:rsidP="00F44CFD">
            <w:pPr>
              <w:pStyle w:val="BodyText"/>
              <w:tabs>
                <w:tab w:val="left" w:pos="6153"/>
                <w:tab w:val="left" w:pos="10785"/>
              </w:tabs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D1733" w14:textId="77777777" w:rsidR="0003638A" w:rsidRPr="00403959" w:rsidRDefault="0003638A" w:rsidP="00F44CFD">
            <w:pPr>
              <w:pStyle w:val="BodyText"/>
              <w:tabs>
                <w:tab w:val="left" w:pos="6153"/>
                <w:tab w:val="left" w:pos="10785"/>
              </w:tabs>
              <w:rPr>
                <w:sz w:val="26"/>
                <w:szCs w:val="26"/>
              </w:rPr>
            </w:pPr>
          </w:p>
        </w:tc>
      </w:tr>
    </w:tbl>
    <w:tbl>
      <w:tblPr>
        <w:tblW w:w="49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9"/>
        <w:gridCol w:w="3573"/>
        <w:gridCol w:w="2990"/>
        <w:gridCol w:w="1804"/>
      </w:tblGrid>
      <w:tr w:rsidR="003003D7" w:rsidRPr="00F44CFD" w14:paraId="4CF51D6A" w14:textId="77777777" w:rsidTr="00E50F3E">
        <w:trPr>
          <w:trHeight w:val="20"/>
        </w:trPr>
        <w:tc>
          <w:tcPr>
            <w:tcW w:w="654" w:type="pct"/>
            <w:vMerge w:val="restart"/>
            <w:vAlign w:val="center"/>
          </w:tcPr>
          <w:p w14:paraId="558B2B27" w14:textId="77777777" w:rsidR="003003D7" w:rsidRPr="00F44CFD" w:rsidRDefault="003003D7" w:rsidP="00E50F3E">
            <w:pPr>
              <w:pStyle w:val="Header"/>
              <w:rPr>
                <w:rFonts w:ascii="TH SarabunPSK" w:hAnsi="TH SarabunPSK" w:cs="TH SarabunPSK"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noProof/>
                <w:sz w:val="30"/>
                <w:szCs w:val="30"/>
              </w:rPr>
              <w:lastRenderedPageBreak/>
              <w:drawing>
                <wp:inline distT="0" distB="0" distL="0" distR="0" wp14:anchorId="27CFB4CF" wp14:editId="66582969">
                  <wp:extent cx="640080" cy="640080"/>
                  <wp:effectExtent l="0" t="0" r="7620" b="7620"/>
                  <wp:docPr id="53" name="Picture 53" descr="ตราสัญลักษณ์มหาวิทยาลัย – Mahidol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ตราสัญลักษณ์มหาวิทยาลัย – Mahidol Univer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pct"/>
            <w:gridSpan w:val="3"/>
            <w:vAlign w:val="center"/>
          </w:tcPr>
          <w:p w14:paraId="570355BA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แบบฟอร์มขอใช้ห้องปฏิบัติการและเครื่องมือวิทยาศาสตร์</w:t>
            </w:r>
          </w:p>
          <w:p w14:paraId="35FCA340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มหาวิทยาลัยมหิดล</w:t>
            </w:r>
          </w:p>
          <w:p w14:paraId="380FB08F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Mahidol University Veterinary Science-Frontier Research Facility: MUVS-FRF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3003D7" w:rsidRPr="00F44CFD" w14:paraId="484F5DD6" w14:textId="77777777" w:rsidTr="00E50F3E">
        <w:trPr>
          <w:trHeight w:val="20"/>
        </w:trPr>
        <w:tc>
          <w:tcPr>
            <w:tcW w:w="654" w:type="pct"/>
            <w:vMerge/>
            <w:vAlign w:val="center"/>
          </w:tcPr>
          <w:p w14:paraId="72763F93" w14:textId="77777777" w:rsidR="003003D7" w:rsidRPr="00F44CFD" w:rsidRDefault="003003D7" w:rsidP="00E50F3E">
            <w:pPr>
              <w:pStyle w:val="Head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856" w:type="pct"/>
            <w:vAlign w:val="center"/>
          </w:tcPr>
          <w:p w14:paraId="3D71E2F6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Form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Number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F-MUVS-FRF-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0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01</w:t>
            </w:r>
          </w:p>
        </w:tc>
        <w:tc>
          <w:tcPr>
            <w:tcW w:w="1553" w:type="pct"/>
            <w:vAlign w:val="center"/>
          </w:tcPr>
          <w:p w14:paraId="551CDB3F" w14:textId="4D97F466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Effective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Date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="00475FA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Apr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202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937" w:type="pct"/>
            <w:vAlign w:val="center"/>
          </w:tcPr>
          <w:p w14:paraId="4F13DE98" w14:textId="3FD70915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Page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of 6</w:t>
            </w:r>
          </w:p>
        </w:tc>
      </w:tr>
    </w:tbl>
    <w:p w14:paraId="0E93C221" w14:textId="77777777" w:rsidR="003003D7" w:rsidRPr="00CA1569" w:rsidRDefault="003003D7" w:rsidP="006F3FEF">
      <w:pPr>
        <w:pStyle w:val="ListParagraph"/>
        <w:tabs>
          <w:tab w:val="left" w:pos="7125"/>
        </w:tabs>
        <w:spacing w:after="0" w:line="240" w:lineRule="auto"/>
        <w:ind w:left="0"/>
        <w:rPr>
          <w:rFonts w:ascii="TH SarabunPSK" w:hAnsi="TH SarabunPSK" w:cs="TH SarabunPSK"/>
          <w:b/>
          <w:bCs/>
          <w:color w:val="000000"/>
        </w:rPr>
      </w:pPr>
    </w:p>
    <w:p w14:paraId="3FBD300F" w14:textId="79E2D860" w:rsidR="00874DD9" w:rsidRPr="006F3FEF" w:rsidRDefault="006F3FEF" w:rsidP="006F3FEF">
      <w:pPr>
        <w:pStyle w:val="ListParagraph"/>
        <w:tabs>
          <w:tab w:val="left" w:pos="7125"/>
        </w:tabs>
        <w:spacing w:after="0" w:line="240" w:lineRule="auto"/>
        <w:ind w:left="0"/>
        <w:rPr>
          <w:rFonts w:ascii="TH SarabunPSK" w:hAnsi="TH SarabunPSK" w:cs="TH SarabunPSK"/>
          <w:color w:val="000000"/>
          <w:sz w:val="32"/>
          <w:szCs w:val="32"/>
        </w:rPr>
      </w:pPr>
      <w:r w:rsidRPr="00F547D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เครื่องมือวิทยาศาสตร์ที่ประสงค์ขอใช้งาน</w:t>
      </w:r>
      <w:r w:rsidRPr="00F547D3">
        <w:rPr>
          <w:rFonts w:ascii="TH SarabunPSK" w:hAnsi="TH SarabunPSK" w:cs="TH SarabunPSK"/>
          <w:color w:val="000000"/>
          <w:sz w:val="32"/>
          <w:szCs w:val="32"/>
          <w:cs/>
        </w:rPr>
        <w:t xml:space="preserve"> (ระบุข้อมูลอย่างละเอียด)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54"/>
        <w:gridCol w:w="551"/>
        <w:gridCol w:w="615"/>
        <w:gridCol w:w="567"/>
        <w:gridCol w:w="655"/>
        <w:gridCol w:w="2988"/>
      </w:tblGrid>
      <w:tr w:rsidR="00EE420E" w:rsidRPr="0065632F" w14:paraId="2F4CEB1D" w14:textId="77777777" w:rsidTr="00EE420E">
        <w:trPr>
          <w:trHeight w:val="20"/>
        </w:trPr>
        <w:tc>
          <w:tcPr>
            <w:tcW w:w="4216" w:type="dxa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9DF3E" w14:textId="7D158466" w:rsidR="00EE420E" w:rsidRPr="0003638A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>รายการเครื่องมือ</w:t>
            </w:r>
            <w:r w:rsidR="00475FA6">
              <w:rPr>
                <w:rFonts w:hint="cs"/>
                <w:b/>
                <w:bCs/>
                <w:sz w:val="26"/>
                <w:szCs w:val="26"/>
                <w:cs/>
                <w:lang w:bidi="th-TH"/>
              </w:rPr>
              <w:t xml:space="preserve"> </w:t>
            </w:r>
            <w:r w:rsidR="00475FA6" w:rsidRPr="00403959">
              <w:rPr>
                <w:b/>
                <w:bCs/>
                <w:sz w:val="25"/>
                <w:szCs w:val="25"/>
                <w:cs/>
                <w:lang w:bidi="th-TH"/>
              </w:rPr>
              <w:t>(</w:t>
            </w:r>
            <w:r w:rsidR="00475FA6" w:rsidRPr="00403959">
              <w:rPr>
                <w:b/>
                <w:bCs/>
                <w:sz w:val="25"/>
                <w:szCs w:val="25"/>
              </w:rPr>
              <w:sym w:font="Wingdings" w:char="F0FC"/>
            </w:r>
            <w:r w:rsidR="00475FA6" w:rsidRPr="00403959">
              <w:rPr>
                <w:b/>
                <w:bCs/>
                <w:sz w:val="25"/>
                <w:szCs w:val="25"/>
                <w:cs/>
                <w:lang w:bidi="th-TH"/>
              </w:rPr>
              <w:t>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46311B" w14:textId="77777777" w:rsidR="00EE420E" w:rsidRPr="0003638A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lang w:bidi="th-TH"/>
              </w:rPr>
            </w:pP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>ประสบการณ์</w:t>
            </w:r>
          </w:p>
          <w:p w14:paraId="57D69BA5" w14:textId="77777777" w:rsidR="00EE420E" w:rsidRPr="0003638A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>ใช้เครื่องมือ (</w:t>
            </w:r>
            <w:r w:rsidRPr="0003638A">
              <w:rPr>
                <w:b/>
                <w:bCs/>
                <w:sz w:val="26"/>
                <w:szCs w:val="26"/>
              </w:rPr>
              <w:sym w:font="Wingdings" w:char="F0FC"/>
            </w: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>)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FA313F2" w14:textId="77777777" w:rsidR="00EE420E" w:rsidRPr="0003638A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lang w:bidi="th-TH"/>
              </w:rPr>
            </w:pP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>การอบรม</w:t>
            </w:r>
          </w:p>
          <w:p w14:paraId="1E410774" w14:textId="77777777" w:rsidR="00EE420E" w:rsidRPr="0003638A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lang w:bidi="th-TH"/>
              </w:rPr>
            </w:pP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 xml:space="preserve">ใช้งาน </w:t>
            </w:r>
          </w:p>
          <w:p w14:paraId="28DDF23F" w14:textId="3FC7AD21" w:rsidR="00EE420E" w:rsidRPr="0003638A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lang w:bidi="th-TH"/>
              </w:rPr>
            </w:pP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>(</w:t>
            </w:r>
            <w:r w:rsidRPr="0003638A">
              <w:rPr>
                <w:b/>
                <w:bCs/>
                <w:sz w:val="26"/>
                <w:szCs w:val="26"/>
              </w:rPr>
              <w:sym w:font="Wingdings" w:char="F0FC"/>
            </w: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>)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6ABC8E" w14:textId="77777777" w:rsidR="00EE420E" w:rsidRPr="0003638A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03638A">
              <w:rPr>
                <w:b/>
                <w:bCs/>
                <w:sz w:val="26"/>
                <w:szCs w:val="26"/>
                <w:cs/>
                <w:lang w:bidi="th-TH"/>
              </w:rPr>
              <w:t>หมายเหตุ</w:t>
            </w:r>
          </w:p>
          <w:p w14:paraId="0D046F80" w14:textId="77777777" w:rsidR="00975706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lang w:bidi="th-TH"/>
              </w:rPr>
            </w:pPr>
            <w:r w:rsidRPr="0003638A">
              <w:rPr>
                <w:sz w:val="26"/>
                <w:szCs w:val="26"/>
                <w:cs/>
                <w:lang w:bidi="th-TH"/>
              </w:rPr>
              <w:t>(หากเคยอบรมการใช้งาน โปรดระบุ</w:t>
            </w:r>
          </w:p>
          <w:p w14:paraId="1A830469" w14:textId="12241348" w:rsidR="00EE420E" w:rsidRPr="0003638A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lang w:bidi="th-TH"/>
              </w:rPr>
            </w:pPr>
            <w:r w:rsidRPr="0003638A">
              <w:rPr>
                <w:sz w:val="26"/>
                <w:szCs w:val="26"/>
                <w:cs/>
                <w:lang w:bidi="th-TH"/>
              </w:rPr>
              <w:t>ชื่อบุคคล/บริษัทที่ให้การอบรม)</w:t>
            </w:r>
          </w:p>
        </w:tc>
      </w:tr>
      <w:tr w:rsidR="00EE420E" w:rsidRPr="0065632F" w14:paraId="51948ADB" w14:textId="77777777" w:rsidTr="00EE420E">
        <w:trPr>
          <w:trHeight w:val="20"/>
        </w:trPr>
        <w:tc>
          <w:tcPr>
            <w:tcW w:w="4216" w:type="dxa"/>
            <w:gridSpan w:val="2"/>
            <w:vMerge/>
            <w:vAlign w:val="center"/>
          </w:tcPr>
          <w:p w14:paraId="34E48F81" w14:textId="77777777" w:rsidR="00EE420E" w:rsidRPr="0065632F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14:paraId="3F6204C8" w14:textId="77777777" w:rsidR="00EE420E" w:rsidRPr="0065632F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  <w:r w:rsidRPr="0065632F">
              <w:rPr>
                <w:b/>
                <w:bCs/>
                <w:sz w:val="26"/>
                <w:szCs w:val="26"/>
                <w:cs/>
                <w:lang w:bidi="th-TH"/>
              </w:rPr>
              <w:t>มี</w:t>
            </w:r>
          </w:p>
        </w:tc>
        <w:tc>
          <w:tcPr>
            <w:tcW w:w="615" w:type="dxa"/>
            <w:shd w:val="clear" w:color="auto" w:fill="F2F2F2" w:themeFill="background1" w:themeFillShade="F2"/>
            <w:vAlign w:val="center"/>
          </w:tcPr>
          <w:p w14:paraId="2E5E39FC" w14:textId="00E0796E" w:rsidR="00EE420E" w:rsidRPr="0065632F" w:rsidRDefault="00975706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  <w:r>
              <w:rPr>
                <w:rFonts w:hint="cs"/>
                <w:b/>
                <w:bCs/>
                <w:sz w:val="25"/>
                <w:szCs w:val="25"/>
                <w:cs/>
                <w:lang w:bidi="th-TH"/>
              </w:rPr>
              <w:t>ไม่มี</w:t>
            </w:r>
            <w:r w:rsidR="00EE420E" w:rsidRPr="00403959">
              <w:rPr>
                <w:b/>
                <w:bCs/>
                <w:sz w:val="25"/>
                <w:szCs w:val="25"/>
                <w:cs/>
              </w:rPr>
              <w:t xml:space="preserve"> 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FE33D67" w14:textId="5E3CA06F" w:rsidR="00EE420E" w:rsidRPr="0065632F" w:rsidRDefault="00EE420E" w:rsidP="00EE42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403959">
              <w:rPr>
                <w:rFonts w:ascii="TH SarabunPSK" w:hAnsi="TH SarabunPSK" w:cs="TH SarabunPSK"/>
                <w:b/>
                <w:bCs/>
                <w:sz w:val="25"/>
                <w:szCs w:val="25"/>
                <w:cs/>
              </w:rPr>
              <w:t xml:space="preserve">เคย </w:t>
            </w: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7BB795D8" w14:textId="0D30D1BC" w:rsidR="00EE420E" w:rsidRPr="0065632F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  <w:r w:rsidRPr="00403959">
              <w:rPr>
                <w:b/>
                <w:bCs/>
                <w:sz w:val="25"/>
                <w:szCs w:val="25"/>
                <w:cs/>
              </w:rPr>
              <w:t>ไม่เคย</w:t>
            </w:r>
          </w:p>
        </w:tc>
        <w:tc>
          <w:tcPr>
            <w:tcW w:w="2988" w:type="dxa"/>
            <w:vMerge/>
            <w:shd w:val="clear" w:color="auto" w:fill="F2F2F2" w:themeFill="background1" w:themeFillShade="F2"/>
            <w:vAlign w:val="center"/>
          </w:tcPr>
          <w:p w14:paraId="0E223694" w14:textId="77777777" w:rsidR="00EE420E" w:rsidRPr="0065632F" w:rsidRDefault="00EE420E" w:rsidP="00EE420E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CB3FB8" w:rsidRPr="0065632F" w14:paraId="0D391FEB" w14:textId="77777777" w:rsidTr="00E94004">
        <w:trPr>
          <w:trHeight w:val="20"/>
        </w:trPr>
        <w:tc>
          <w:tcPr>
            <w:tcW w:w="9592" w:type="dxa"/>
            <w:gridSpan w:val="7"/>
            <w:shd w:val="clear" w:color="auto" w:fill="C6D9F1" w:themeFill="text2" w:themeFillTint="33"/>
            <w:vAlign w:val="center"/>
          </w:tcPr>
          <w:p w14:paraId="612CC2C6" w14:textId="1C90E37F" w:rsidR="00CB3FB8" w:rsidRPr="0065632F" w:rsidRDefault="00CB3FB8" w:rsidP="00CB3FB8">
            <w:pPr>
              <w:pStyle w:val="BodyText"/>
              <w:tabs>
                <w:tab w:val="left" w:pos="6153"/>
                <w:tab w:val="left" w:pos="10785"/>
              </w:tabs>
              <w:rPr>
                <w:b/>
                <w:bCs/>
                <w:sz w:val="26"/>
                <w:szCs w:val="26"/>
                <w:rtl/>
                <w:cs/>
              </w:rPr>
            </w:pPr>
            <w:r w:rsidRPr="00465E1F">
              <w:rPr>
                <w:b/>
                <w:bCs/>
                <w:sz w:val="26"/>
                <w:szCs w:val="26"/>
                <w:cs/>
              </w:rPr>
              <w:t>ห้องปฏิบัติการจุลชีววิทยา (</w:t>
            </w:r>
            <w:r w:rsidRPr="00465E1F">
              <w:rPr>
                <w:b/>
                <w:bCs/>
                <w:sz w:val="26"/>
                <w:szCs w:val="26"/>
              </w:rPr>
              <w:t>Microbiology laboratory)</w:t>
            </w:r>
          </w:p>
        </w:tc>
      </w:tr>
      <w:tr w:rsidR="00EE420E" w:rsidRPr="0065632F" w14:paraId="405CD7D2" w14:textId="77777777" w:rsidTr="00AB4FCB">
        <w:trPr>
          <w:trHeight w:val="20"/>
        </w:trPr>
        <w:tc>
          <w:tcPr>
            <w:tcW w:w="562" w:type="dxa"/>
            <w:shd w:val="clear" w:color="auto" w:fill="auto"/>
            <w:vAlign w:val="center"/>
          </w:tcPr>
          <w:p w14:paraId="638A22C1" w14:textId="7486F1CB" w:rsidR="00EE420E" w:rsidRPr="00B96B29" w:rsidRDefault="00A0032B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cs/>
              </w:rPr>
            </w:pPr>
            <w:sdt>
              <w:sdtPr>
                <w:rPr>
                  <w:b/>
                  <w:bCs/>
                  <w:cs/>
                </w:rPr>
                <w:id w:val="1261487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42A5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rPr>
                <w:sz w:val="26"/>
                <w:szCs w:val="26"/>
                <w:cs/>
                <w:lang w:bidi="th-TH"/>
              </w:rPr>
            </w:pPr>
            <w:r w:rsidRPr="0065632F">
              <w:rPr>
                <w:spacing w:val="-6"/>
                <w:sz w:val="26"/>
                <w:szCs w:val="26"/>
              </w:rPr>
              <w:t>Inverted microscopes with camera,</w:t>
            </w:r>
            <w:r w:rsidRPr="0065632F">
              <w:rPr>
                <w:sz w:val="26"/>
                <w:szCs w:val="26"/>
              </w:rPr>
              <w:t xml:space="preserve"> Nikon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8970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96E4AD4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398940" w14:textId="77777777" w:rsidR="00EE420E" w:rsidRPr="0065632F" w:rsidRDefault="00EE420E" w:rsidP="007026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655314BE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70DBEE96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60DF438D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44D05959" w14:textId="68C37BBD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5559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AB4FC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7ECE" w14:textId="77777777" w:rsidR="00EE420E" w:rsidRPr="00CB3FB8" w:rsidRDefault="00EE420E" w:rsidP="00B96B29">
            <w:pPr>
              <w:pStyle w:val="BodyText"/>
              <w:tabs>
                <w:tab w:val="left" w:pos="6153"/>
                <w:tab w:val="left" w:pos="10785"/>
              </w:tabs>
              <w:rPr>
                <w:sz w:val="25"/>
                <w:szCs w:val="25"/>
              </w:rPr>
            </w:pPr>
            <w:r w:rsidRPr="00CB3FB8">
              <w:rPr>
                <w:sz w:val="25"/>
                <w:szCs w:val="25"/>
              </w:rPr>
              <w:t>Biological safety cabinet Class II, LAMSYSTEMS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D65A7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B016FB8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27943A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066E3942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420BFC6A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451A7210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702F5847" w14:textId="1072A7D0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151918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96C0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sz w:val="26"/>
                <w:szCs w:val="26"/>
              </w:rPr>
              <w:t>CO</w:t>
            </w:r>
            <w:r w:rsidRPr="0065632F">
              <w:rPr>
                <w:rFonts w:ascii="TH SarabunPSK" w:hAnsi="TH SarabunPSK" w:cs="TH SarabunPSK"/>
                <w:sz w:val="26"/>
                <w:szCs w:val="26"/>
                <w:vertAlign w:val="subscript"/>
                <w:cs/>
              </w:rPr>
              <w:t>2</w:t>
            </w:r>
            <w:r w:rsidRPr="0065632F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65632F">
              <w:rPr>
                <w:rFonts w:ascii="TH SarabunPSK" w:hAnsi="TH SarabunPSK" w:cs="TH SarabunPSK"/>
                <w:sz w:val="26"/>
                <w:szCs w:val="26"/>
              </w:rPr>
              <w:t xml:space="preserve">incubator, </w:t>
            </w:r>
            <w:proofErr w:type="spellStart"/>
            <w:r w:rsidRPr="0065632F">
              <w:rPr>
                <w:rFonts w:ascii="TH SarabunPSK" w:hAnsi="TH SarabunPSK" w:cs="TH SarabunPSK"/>
                <w:sz w:val="26"/>
                <w:szCs w:val="26"/>
              </w:rPr>
              <w:t>Thermo</w:t>
            </w:r>
            <w:proofErr w:type="spellEnd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62070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427369C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66FB48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4CC2AF5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4CE69622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7EF62C7C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2296B63E" w14:textId="525B93E9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85932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AB4FC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279E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sz w:val="26"/>
                <w:szCs w:val="26"/>
              </w:rPr>
              <w:t>Cooling incubator, BINDER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E89A0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A62A5EE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845708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410B90E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03701C31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6BF2CFBB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45158316" w14:textId="4C9E40D6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106059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CE83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sz w:val="26"/>
                <w:szCs w:val="26"/>
              </w:rPr>
              <w:t>Refrigerated centrifuge, Sigma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6A88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E08AF4F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3A439E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3C40B6AD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181EAD80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080C670B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5D1816AB" w14:textId="567C1523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59848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A80F5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เครื่องชั่ง </w:t>
            </w:r>
            <w:r w:rsidRPr="0065632F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5632F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แขน</w:t>
            </w:r>
            <w:r w:rsidRPr="0065632F">
              <w:rPr>
                <w:rFonts w:ascii="TH SarabunPSK" w:hAnsi="TH SarabunPSK" w:cs="TH SarabunPSK"/>
                <w:sz w:val="26"/>
                <w:szCs w:val="26"/>
              </w:rPr>
              <w:t>, OHAUS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1DA8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148FDE7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416A32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0093F3DC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3A8128F1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4A1D51FF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5ED9BB08" w14:textId="107871AE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494494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F7EC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sz w:val="26"/>
                <w:szCs w:val="26"/>
              </w:rPr>
              <w:t xml:space="preserve">Medical refrigerator, </w:t>
            </w:r>
            <w:proofErr w:type="spellStart"/>
            <w:r w:rsidRPr="0065632F">
              <w:rPr>
                <w:rFonts w:ascii="TH SarabunPSK" w:hAnsi="TH SarabunPSK" w:cs="TH SarabunPSK"/>
                <w:sz w:val="26"/>
                <w:szCs w:val="26"/>
              </w:rPr>
              <w:t>EVERmed</w:t>
            </w:r>
            <w:proofErr w:type="spellEnd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06A8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E18206A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A063FE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3A28C6D0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01378606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2F54F4D4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61DF77DB" w14:textId="397FE41A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27926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5F828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sz w:val="26"/>
                <w:szCs w:val="26"/>
              </w:rPr>
              <w:t xml:space="preserve">Microcentrifuge, </w:t>
            </w:r>
            <w:proofErr w:type="spellStart"/>
            <w:r w:rsidRPr="0065632F">
              <w:rPr>
                <w:rFonts w:ascii="TH SarabunPSK" w:hAnsi="TH SarabunPSK" w:cs="TH SarabunPSK"/>
                <w:sz w:val="26"/>
                <w:szCs w:val="26"/>
              </w:rPr>
              <w:t>Labogene</w:t>
            </w:r>
            <w:proofErr w:type="spellEnd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EA13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DD9C90B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02ABA6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1C7FD480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2013B6B5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666B1DB5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69412FE5" w14:textId="42B512CF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18899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5DF4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Advanced IR vortex mixer, </w:t>
            </w:r>
            <w:proofErr w:type="spellStart"/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Velp</w:t>
            </w:r>
            <w:proofErr w:type="spellEnd"/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C137C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CC45E93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6D2823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3AA98E92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4E7B2C9B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60855947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365F9C12" w14:textId="25DD793C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186639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326EC" w14:textId="77777777" w:rsidR="00EE420E" w:rsidRPr="00CB3FB8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5"/>
                <w:szCs w:val="25"/>
              </w:rPr>
            </w:pPr>
            <w:r w:rsidRPr="00CB3FB8">
              <w:rPr>
                <w:rFonts w:ascii="TH SarabunPSK" w:hAnsi="TH SarabunPSK" w:cs="TH SarabunPSK"/>
                <w:color w:val="000000"/>
                <w:sz w:val="25"/>
                <w:szCs w:val="25"/>
              </w:rPr>
              <w:t>Heating Block Dry Bath Incubator, Benchmark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8F10A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8B40D83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771E41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5AD057E9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1DE475BB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4CF1E5D7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76BEEA88" w14:textId="6A8A2E28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203013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5945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Hotplate stirrer, M TOPS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7B4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C16B952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D03B8E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75899C56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0E863026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69D73E34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770B403E" w14:textId="3F2DCAFE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154019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943F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Water bath, DH Serials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E2F8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47312C6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A3DEC4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22A5DED2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551D8DD6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75CBD0B4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017A4D93" w14:textId="1F58E02E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124771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BD78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Pipette aid, </w:t>
            </w:r>
            <w:proofErr w:type="spellStart"/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Thermo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77FDD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8B0E301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016D29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62C5A8E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4A3F3472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7272AB10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27127AAF" w14:textId="7B44832F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15976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957A1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Multichannel pipette 8 </w:t>
            </w: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ช่อง </w:t>
            </w: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30-300 µL</w:t>
            </w:r>
            <w:r w:rsidRPr="0065632F">
              <w:rPr>
                <w:rFonts w:ascii="TH SarabunPSK" w:hAnsi="TH SarabunPSK" w:cs="TH SarabunPSK"/>
                <w:sz w:val="26"/>
                <w:szCs w:val="26"/>
              </w:rPr>
              <w:t>,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7CFA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5339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CB615D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7C62F457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11BBF35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6AACD173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341984F1" w14:textId="765A4F7C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48359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DDC67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Auto Pipette 2, 20, 200, 1000 µL,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D46DD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7841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264C13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0841557D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42C3C016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530100A5" w14:textId="77777777" w:rsidTr="00AB4FCB">
        <w:trPr>
          <w:trHeight w:val="20"/>
        </w:trPr>
        <w:tc>
          <w:tcPr>
            <w:tcW w:w="562" w:type="dxa"/>
            <w:shd w:val="clear" w:color="auto" w:fill="auto"/>
            <w:vAlign w:val="center"/>
          </w:tcPr>
          <w:p w14:paraId="02EC113B" w14:textId="77777777" w:rsidR="00EE420E" w:rsidRPr="00B96B29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DBFDA" w14:textId="77777777" w:rsidR="00EE420E" w:rsidRPr="0065632F" w:rsidRDefault="00EE420E" w:rsidP="007026DC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E99C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FE73A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C688F0" w14:textId="77777777" w:rsidR="00EE420E" w:rsidRPr="0065632F" w:rsidRDefault="00EE420E" w:rsidP="007026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2D805C78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28EE24A8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0A6D6D" w:rsidRPr="0065632F" w14:paraId="592C6BFC" w14:textId="77777777" w:rsidTr="00AB4FCB">
        <w:trPr>
          <w:trHeight w:val="20"/>
        </w:trPr>
        <w:tc>
          <w:tcPr>
            <w:tcW w:w="562" w:type="dxa"/>
            <w:shd w:val="clear" w:color="auto" w:fill="auto"/>
            <w:vAlign w:val="center"/>
          </w:tcPr>
          <w:p w14:paraId="19C7E49F" w14:textId="77777777" w:rsidR="000A6D6D" w:rsidRPr="00B96B29" w:rsidRDefault="000A6D6D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A6FFF" w14:textId="77777777" w:rsidR="000A6D6D" w:rsidRPr="0065632F" w:rsidRDefault="000A6D6D" w:rsidP="007026DC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74102" w14:textId="77777777" w:rsidR="000A6D6D" w:rsidRPr="0065632F" w:rsidRDefault="000A6D6D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CC7C" w14:textId="77777777" w:rsidR="000A6D6D" w:rsidRPr="0065632F" w:rsidRDefault="000A6D6D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5273F5" w14:textId="77777777" w:rsidR="000A6D6D" w:rsidRPr="0065632F" w:rsidRDefault="000A6D6D" w:rsidP="007026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07375FB7" w14:textId="77777777" w:rsidR="000A6D6D" w:rsidRPr="0065632F" w:rsidRDefault="000A6D6D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725F9D8F" w14:textId="77777777" w:rsidR="000A6D6D" w:rsidRPr="0065632F" w:rsidRDefault="000A6D6D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CB3FB8" w:rsidRPr="0065632F" w14:paraId="18B34641" w14:textId="77777777" w:rsidTr="00F527A9">
        <w:trPr>
          <w:trHeight w:val="20"/>
        </w:trPr>
        <w:tc>
          <w:tcPr>
            <w:tcW w:w="9592" w:type="dxa"/>
            <w:gridSpan w:val="7"/>
            <w:shd w:val="clear" w:color="auto" w:fill="F2DBDB" w:themeFill="accent2" w:themeFillTint="33"/>
            <w:vAlign w:val="center"/>
          </w:tcPr>
          <w:p w14:paraId="41F2BFC2" w14:textId="38A1B2CA" w:rsidR="00CB3FB8" w:rsidRPr="0065632F" w:rsidRDefault="00CB3FB8" w:rsidP="00CB3FB8">
            <w:pPr>
              <w:pStyle w:val="BodyText"/>
              <w:tabs>
                <w:tab w:val="left" w:pos="6153"/>
                <w:tab w:val="left" w:pos="10785"/>
              </w:tabs>
              <w:rPr>
                <w:b/>
                <w:bCs/>
                <w:sz w:val="26"/>
                <w:szCs w:val="26"/>
                <w:rtl/>
                <w:cs/>
              </w:rPr>
            </w:pPr>
            <w:r w:rsidRPr="00465E1F">
              <w:rPr>
                <w:b/>
                <w:bCs/>
                <w:color w:val="000000"/>
                <w:sz w:val="25"/>
                <w:szCs w:val="25"/>
                <w:cs/>
              </w:rPr>
              <w:t>ห้องปฏิบัติการเพาะเลี้ยงเซลล์ (</w:t>
            </w:r>
            <w:r w:rsidRPr="00465E1F">
              <w:rPr>
                <w:b/>
                <w:bCs/>
                <w:color w:val="000000"/>
                <w:sz w:val="25"/>
                <w:szCs w:val="25"/>
              </w:rPr>
              <w:t>Cell culture laboratory)</w:t>
            </w:r>
          </w:p>
        </w:tc>
      </w:tr>
      <w:tr w:rsidR="00EE420E" w:rsidRPr="0065632F" w14:paraId="3367D1E8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309AD7BF" w14:textId="34FDDAD3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177893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AB4FC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93B4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CO</w:t>
            </w: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  <w:vertAlign w:val="subscript"/>
              </w:rPr>
              <w:t>2</w:t>
            </w: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 incubator, </w:t>
            </w:r>
            <w:proofErr w:type="spellStart"/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Thermo</w:t>
            </w:r>
            <w:proofErr w:type="spellEnd"/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27A7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DB2D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543F51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5A0DC48A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0E42CAB9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149CC37A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30EC7BB0" w14:textId="43C59AF3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156591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1D092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Vibrating blade microtome</w:t>
            </w:r>
            <w:r w:rsidRPr="0065632F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 Leica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B75BE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A18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60EDDD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789217DD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02C9D92A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4DC5E984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5D03E109" w14:textId="5AF74C4F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49785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EC36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Inverted microscopes for fluorescence with camera, Nikon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EBA91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3CB2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AD4158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66B0AE26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1813E1B0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4FF11E37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3C9C38DB" w14:textId="594E2D90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120070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E0379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Biological safety cabinet Class II, </w:t>
            </w:r>
            <w:proofErr w:type="spellStart"/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Thermo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81198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7EFDA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694CF1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4CB9B615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72555D81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614399B9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702103A9" w14:textId="759F4817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131583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68E0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Pipette aid, </w:t>
            </w:r>
            <w:proofErr w:type="spellStart"/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Thermo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243A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4B08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A4A3ED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4C318B1F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24BF7DA3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09B5E2AA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796D414B" w14:textId="6978BBE6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180743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EDA72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Multichannel pipette 8 </w:t>
            </w: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ช่อง </w:t>
            </w: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>30-300 µL</w:t>
            </w:r>
            <w:r w:rsidRPr="0065632F">
              <w:rPr>
                <w:rFonts w:ascii="TH SarabunPSK" w:hAnsi="TH SarabunPSK" w:cs="TH SarabunPSK"/>
                <w:sz w:val="26"/>
                <w:szCs w:val="26"/>
              </w:rPr>
              <w:t>,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F3F87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D81C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13A19B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752BA5AD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14:paraId="0FECC7B3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4E332188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21C555EC" w14:textId="469E890B" w:rsidR="00EE420E" w:rsidRPr="00B96B29" w:rsidRDefault="00A0032B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  <w:sdt>
              <w:sdtPr>
                <w:rPr>
                  <w:b/>
                  <w:bCs/>
                  <w:cs/>
                </w:rPr>
                <w:id w:val="-1348864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EE420E" w:rsidRPr="00B96B2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E011F" w14:textId="77777777" w:rsidR="00EE420E" w:rsidRPr="0065632F" w:rsidRDefault="00EE420E" w:rsidP="00B96B29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65632F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Auto Pipette 2, 20, 200, 1000 µL, 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DD98E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FE784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17F01" w14:textId="77777777" w:rsidR="00EE420E" w:rsidRPr="0065632F" w:rsidRDefault="00EE420E" w:rsidP="00B96B2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623137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</w:tcPr>
          <w:p w14:paraId="321AEE42" w14:textId="77777777" w:rsidR="00EE420E" w:rsidRPr="0065632F" w:rsidRDefault="00EE420E" w:rsidP="00B96B29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EE420E" w:rsidRPr="0065632F" w14:paraId="4960B234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3AB86497" w14:textId="77777777" w:rsidR="00EE420E" w:rsidRPr="00B96B29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BCB6" w14:textId="77777777" w:rsidR="00EE420E" w:rsidRPr="0065632F" w:rsidRDefault="00EE420E" w:rsidP="007026DC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F7361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FAE0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246A" w14:textId="77777777" w:rsidR="00EE420E" w:rsidRPr="0065632F" w:rsidRDefault="00EE420E" w:rsidP="007026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43C375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</w:tcPr>
          <w:p w14:paraId="10FCB2B6" w14:textId="77777777" w:rsidR="00EE420E" w:rsidRPr="0065632F" w:rsidRDefault="00EE420E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  <w:tr w:rsidR="00CB3FB8" w:rsidRPr="0065632F" w14:paraId="5C68B204" w14:textId="77777777" w:rsidTr="00AB4FCB">
        <w:trPr>
          <w:trHeight w:val="20"/>
        </w:trPr>
        <w:tc>
          <w:tcPr>
            <w:tcW w:w="562" w:type="dxa"/>
            <w:shd w:val="clear" w:color="auto" w:fill="auto"/>
          </w:tcPr>
          <w:p w14:paraId="301141C3" w14:textId="77777777" w:rsidR="00CB3FB8" w:rsidRPr="00B96B29" w:rsidRDefault="00CB3FB8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rtl/>
                <w:cs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4918F" w14:textId="77777777" w:rsidR="00CB3FB8" w:rsidRPr="0065632F" w:rsidRDefault="00CB3FB8" w:rsidP="007026DC">
            <w:pPr>
              <w:tabs>
                <w:tab w:val="left" w:pos="960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0EBE0" w14:textId="77777777" w:rsidR="00CB3FB8" w:rsidRPr="0065632F" w:rsidRDefault="00CB3FB8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AA71" w14:textId="77777777" w:rsidR="00CB3FB8" w:rsidRPr="0065632F" w:rsidRDefault="00CB3FB8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sz w:val="26"/>
                <w:szCs w:val="26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8A87C" w14:textId="77777777" w:rsidR="00CB3FB8" w:rsidRPr="0065632F" w:rsidRDefault="00CB3FB8" w:rsidP="007026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148B6B" w14:textId="77777777" w:rsidR="00CB3FB8" w:rsidRPr="0065632F" w:rsidRDefault="00CB3FB8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cs/>
                <w:lang w:bidi="th-TH"/>
              </w:rPr>
            </w:pPr>
          </w:p>
        </w:tc>
        <w:tc>
          <w:tcPr>
            <w:tcW w:w="2988" w:type="dxa"/>
            <w:shd w:val="clear" w:color="auto" w:fill="auto"/>
          </w:tcPr>
          <w:p w14:paraId="143550C8" w14:textId="77777777" w:rsidR="00CB3FB8" w:rsidRPr="0065632F" w:rsidRDefault="00CB3FB8" w:rsidP="007026DC">
            <w:pPr>
              <w:pStyle w:val="BodyText"/>
              <w:tabs>
                <w:tab w:val="left" w:pos="6153"/>
                <w:tab w:val="left" w:pos="10785"/>
              </w:tabs>
              <w:jc w:val="center"/>
              <w:rPr>
                <w:b/>
                <w:bCs/>
                <w:sz w:val="26"/>
                <w:szCs w:val="26"/>
                <w:rtl/>
                <w:cs/>
              </w:rPr>
            </w:pPr>
          </w:p>
        </w:tc>
      </w:tr>
    </w:tbl>
    <w:p w14:paraId="50C36DDC" w14:textId="4B530E58" w:rsidR="008625E6" w:rsidRDefault="00EE420E" w:rsidP="0003638A">
      <w:pPr>
        <w:tabs>
          <w:tab w:val="left" w:pos="2169"/>
        </w:tabs>
        <w:rPr>
          <w:rFonts w:ascii="TH SarabunPSK" w:hAnsi="TH SarabunPSK" w:cs="TH SarabunPSK"/>
          <w:sz w:val="8"/>
          <w:szCs w:val="8"/>
        </w:rPr>
      </w:pPr>
      <w:r w:rsidRPr="00805A63">
        <w:rPr>
          <w:rFonts w:ascii="TH SarabunPSK" w:hAnsi="TH SarabunPSK" w:cs="TH SarabunPSK"/>
          <w:sz w:val="28"/>
          <w:szCs w:val="28"/>
          <w:cs/>
        </w:rPr>
        <w:t>*เอกสารรายการเครื่องมือ (</w:t>
      </w:r>
      <w:r w:rsidRPr="00805A63">
        <w:rPr>
          <w:rFonts w:ascii="TH SarabunPSK" w:hAnsi="TH SarabunPSK" w:cs="TH SarabunPSK"/>
          <w:sz w:val="28"/>
          <w:szCs w:val="28"/>
        </w:rPr>
        <w:t>LF-MUVS-FRF-</w:t>
      </w:r>
      <w:r w:rsidRPr="00805A63">
        <w:rPr>
          <w:rFonts w:ascii="TH SarabunPSK" w:hAnsi="TH SarabunPSK" w:cs="TH SarabunPSK"/>
          <w:sz w:val="28"/>
          <w:szCs w:val="28"/>
          <w:cs/>
        </w:rPr>
        <w:t>001)</w:t>
      </w:r>
      <w:r w:rsidR="00874DD9" w:rsidRPr="00805A63">
        <w:rPr>
          <w:rFonts w:ascii="TH SarabunPSK" w:hAnsi="TH SarabunPSK" w:cs="TH SarabunPSK"/>
          <w:sz w:val="28"/>
          <w:szCs w:val="28"/>
          <w:cs/>
        </w:rPr>
        <w:tab/>
      </w:r>
      <w:r w:rsidR="00874DD9" w:rsidRPr="00805A63">
        <w:rPr>
          <w:rFonts w:ascii="TH SarabunPSK" w:hAnsi="TH SarabunPSK" w:cs="TH SarabunPSK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FE70BF" wp14:editId="22382196">
                <wp:simplePos x="0" y="0"/>
                <wp:positionH relativeFrom="column">
                  <wp:posOffset>7633335</wp:posOffset>
                </wp:positionH>
                <wp:positionV relativeFrom="paragraph">
                  <wp:posOffset>-452103</wp:posOffset>
                </wp:positionV>
                <wp:extent cx="1238250" cy="345989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FF05AF" w14:textId="77777777" w:rsidR="00874DD9" w:rsidRPr="00640956" w:rsidRDefault="00874DD9" w:rsidP="00874DD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E70BF" id="Text Box 8" o:spid="_x0000_s1027" type="#_x0000_t202" style="position:absolute;margin-left:601.05pt;margin-top:-35.6pt;width:97.5pt;height:2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hAIFw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" filled="f" stroked="f" strokeweight=".5pt">
                <v:textbox>
                  <w:txbxContent>
                    <w:p w14:paraId="3AFF05AF" w14:textId="77777777" w:rsidR="00874DD9" w:rsidRPr="00640956" w:rsidRDefault="00874DD9" w:rsidP="00874DD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74DD9" w:rsidRPr="00805A63">
        <w:rPr>
          <w:rFonts w:ascii="TH SarabunPSK" w:hAnsi="TH SarabunPSK" w:cs="TH SarabunPSK"/>
          <w:sz w:val="8"/>
          <w:szCs w:val="8"/>
        </w:rPr>
        <w:t xml:space="preserve"> </w:t>
      </w:r>
    </w:p>
    <w:tbl>
      <w:tblPr>
        <w:tblW w:w="49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9"/>
        <w:gridCol w:w="3573"/>
        <w:gridCol w:w="2990"/>
        <w:gridCol w:w="1804"/>
      </w:tblGrid>
      <w:tr w:rsidR="003003D7" w:rsidRPr="00F44CFD" w14:paraId="53ECBF86" w14:textId="77777777" w:rsidTr="00E50F3E">
        <w:trPr>
          <w:trHeight w:val="20"/>
        </w:trPr>
        <w:tc>
          <w:tcPr>
            <w:tcW w:w="654" w:type="pct"/>
            <w:vMerge w:val="restart"/>
            <w:vAlign w:val="center"/>
          </w:tcPr>
          <w:p w14:paraId="1B913574" w14:textId="77777777" w:rsidR="003003D7" w:rsidRPr="00F44CFD" w:rsidRDefault="003003D7" w:rsidP="00E50F3E">
            <w:pPr>
              <w:pStyle w:val="Header"/>
              <w:rPr>
                <w:rFonts w:ascii="TH SarabunPSK" w:hAnsi="TH SarabunPSK" w:cs="TH SarabunPSK"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noProof/>
                <w:sz w:val="30"/>
                <w:szCs w:val="30"/>
              </w:rPr>
              <w:lastRenderedPageBreak/>
              <w:drawing>
                <wp:inline distT="0" distB="0" distL="0" distR="0" wp14:anchorId="2CD19E7B" wp14:editId="00B9A9BB">
                  <wp:extent cx="640080" cy="640080"/>
                  <wp:effectExtent l="0" t="0" r="7620" b="7620"/>
                  <wp:docPr id="54" name="Picture 54" descr="ตราสัญลักษณ์มหาวิทยาลัย – Mahidol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ตราสัญลักษณ์มหาวิทยาลัย – Mahidol Univer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pct"/>
            <w:gridSpan w:val="3"/>
            <w:vAlign w:val="center"/>
          </w:tcPr>
          <w:p w14:paraId="2CBC57AB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แบบฟอร์มขอใช้ห้องปฏิบัติการและเครื่องมือวิทยาศาสตร์</w:t>
            </w:r>
          </w:p>
          <w:p w14:paraId="507BFB42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มหาวิทยาลัยมหิดล</w:t>
            </w:r>
          </w:p>
          <w:p w14:paraId="3F62FF66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Mahidol University Veterinary Science-Frontier Research Facility: MUVS-FRF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3003D7" w:rsidRPr="00F44CFD" w14:paraId="0D951EF7" w14:textId="77777777" w:rsidTr="00E50F3E">
        <w:trPr>
          <w:trHeight w:val="20"/>
        </w:trPr>
        <w:tc>
          <w:tcPr>
            <w:tcW w:w="654" w:type="pct"/>
            <w:vMerge/>
            <w:vAlign w:val="center"/>
          </w:tcPr>
          <w:p w14:paraId="3C7C5EDB" w14:textId="77777777" w:rsidR="003003D7" w:rsidRPr="00F44CFD" w:rsidRDefault="003003D7" w:rsidP="00E50F3E">
            <w:pPr>
              <w:pStyle w:val="Head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856" w:type="pct"/>
            <w:vAlign w:val="center"/>
          </w:tcPr>
          <w:p w14:paraId="0A4FD5F9" w14:textId="77777777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Form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Number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F-MUVS-FRF-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0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01</w:t>
            </w:r>
          </w:p>
        </w:tc>
        <w:tc>
          <w:tcPr>
            <w:tcW w:w="1553" w:type="pct"/>
            <w:vAlign w:val="center"/>
          </w:tcPr>
          <w:p w14:paraId="33D05FD7" w14:textId="498149E1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Effective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Date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="00475FA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Apr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202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937" w:type="pct"/>
            <w:vAlign w:val="center"/>
          </w:tcPr>
          <w:p w14:paraId="5BF97F4A" w14:textId="6A6B686F" w:rsidR="003003D7" w:rsidRPr="00F44CFD" w:rsidRDefault="003003D7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Page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of 6</w:t>
            </w:r>
          </w:p>
        </w:tc>
      </w:tr>
    </w:tbl>
    <w:p w14:paraId="496478E0" w14:textId="77777777" w:rsidR="003003D7" w:rsidRPr="00CA1569" w:rsidRDefault="003003D7" w:rsidP="008625E6">
      <w:pPr>
        <w:spacing w:after="0" w:line="240" w:lineRule="auto"/>
        <w:jc w:val="thaiDistribute"/>
        <w:rPr>
          <w:rFonts w:ascii="TH SarabunPSK" w:hAnsi="TH SarabunPSK" w:cs="TH SarabunPSK"/>
          <w:b/>
          <w:bCs/>
          <w:i/>
          <w:iCs/>
        </w:rPr>
      </w:pPr>
    </w:p>
    <w:p w14:paraId="79ACEB6A" w14:textId="3592521A" w:rsidR="008625E6" w:rsidRPr="00FA2921" w:rsidRDefault="008625E6" w:rsidP="008625E6">
      <w:pPr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FA2921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หมายเหตุ</w:t>
      </w:r>
      <w:r w:rsidRPr="00FA2921">
        <w:rPr>
          <w:rFonts w:ascii="TH SarabunPSK" w:hAnsi="TH SarabunPSK" w:cs="TH SarabunPSK"/>
          <w:i/>
          <w:iCs/>
          <w:sz w:val="32"/>
          <w:szCs w:val="32"/>
          <w:cs/>
        </w:rPr>
        <w:t xml:space="preserve"> : </w:t>
      </w:r>
    </w:p>
    <w:p w14:paraId="79D02BFA" w14:textId="77777777" w:rsidR="008625E6" w:rsidRPr="00FA2921" w:rsidRDefault="008625E6" w:rsidP="008625E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 xml:space="preserve">1. ผู้ใช้ห้องปฏิบัติการและเครื่องมือต้องรักษาทรัพย์สินของห้องปฏิบัติการ </w:t>
      </w:r>
    </w:p>
    <w:p w14:paraId="42341A5E" w14:textId="77777777" w:rsidR="008625E6" w:rsidRPr="00FA2921" w:rsidRDefault="008625E6" w:rsidP="008625E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2. ผู้ใช้ห้องปฏิบัติการและเครื่องมือต้องผ่านการอบรมการใช้ห้องปฏิบัติการและเครื่องมือ และได้รับการรับรองเรื่องความปลอดภัยใน</w:t>
      </w:r>
      <w:r w:rsidRPr="00FA2921">
        <w:rPr>
          <w:rFonts w:ascii="TH SarabunPSK" w:hAnsi="TH SarabunPSK" w:cs="TH SarabunPSK" w:hint="cs"/>
          <w:sz w:val="32"/>
          <w:szCs w:val="32"/>
          <w:cs/>
        </w:rPr>
        <w:t>การใช้</w:t>
      </w:r>
      <w:r w:rsidRPr="00FA2921">
        <w:rPr>
          <w:rFonts w:ascii="TH SarabunPSK" w:hAnsi="TH SarabunPSK" w:cs="TH SarabunPSK"/>
          <w:sz w:val="32"/>
          <w:szCs w:val="32"/>
          <w:cs/>
        </w:rPr>
        <w:t>ห้องปฏิบัติการ กรณีไม่ผ่านการอบรมและจำเป็นต้องปฏิบัติงานจะต้องมีอาจารย์ที่ปรึกษาควบคุมดูแลขณะใช้ห้องปฏิบัติการและเครื่องมือ</w:t>
      </w:r>
      <w:r w:rsidRPr="00FA2921">
        <w:rPr>
          <w:rFonts w:ascii="TH SarabunPSK" w:hAnsi="TH SarabunPSK" w:cs="TH SarabunPSK" w:hint="cs"/>
          <w:sz w:val="32"/>
          <w:szCs w:val="32"/>
          <w:cs/>
        </w:rPr>
        <w:t>ทุกครั้ง</w:t>
      </w:r>
    </w:p>
    <w:p w14:paraId="63E46E6C" w14:textId="441C4B5B" w:rsidR="008625E6" w:rsidRPr="00FA2921" w:rsidRDefault="008625E6" w:rsidP="008625E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3. ผู้ใช้ห้องปฏิบัติการและเครื่องมือต้องตรวจสอบความปกติ-ผิดปกติ และบันทึกการใช้งานเครื่องมือลงในบันทึกการใช้งาน (</w:t>
      </w:r>
      <w:r w:rsidRPr="00FA2921">
        <w:rPr>
          <w:rFonts w:ascii="TH SarabunPSK" w:hAnsi="TH SarabunPSK" w:cs="TH SarabunPSK"/>
          <w:sz w:val="32"/>
          <w:szCs w:val="32"/>
        </w:rPr>
        <w:t xml:space="preserve">logbook) </w:t>
      </w:r>
      <w:r w:rsidRPr="00FA2921">
        <w:rPr>
          <w:rFonts w:ascii="TH SarabunPSK" w:hAnsi="TH SarabunPSK" w:cs="TH SarabunPSK"/>
          <w:sz w:val="32"/>
          <w:szCs w:val="32"/>
          <w:cs/>
        </w:rPr>
        <w:t>ทุกครั้ง รวมถึงต้องเก็บทำความสะอาดเครื่องมือและบริเวณที่ป</w:t>
      </w:r>
      <w:r w:rsidRPr="00FA2921">
        <w:rPr>
          <w:rFonts w:ascii="TH SarabunPSK" w:hAnsi="TH SarabunPSK" w:cs="TH SarabunPSK" w:hint="cs"/>
          <w:sz w:val="32"/>
          <w:szCs w:val="32"/>
          <w:cs/>
        </w:rPr>
        <w:t>ฏิ</w:t>
      </w:r>
      <w:r w:rsidRPr="00FA2921">
        <w:rPr>
          <w:rFonts w:ascii="TH SarabunPSK" w:hAnsi="TH SarabunPSK" w:cs="TH SarabunPSK"/>
          <w:sz w:val="32"/>
          <w:szCs w:val="32"/>
          <w:cs/>
        </w:rPr>
        <w:t xml:space="preserve">บัติงานให้เรียบร้อย </w:t>
      </w:r>
      <w:r w:rsidR="003003D7">
        <w:rPr>
          <w:rFonts w:ascii="TH SarabunPSK" w:hAnsi="TH SarabunPSK" w:cs="TH SarabunPSK" w:hint="cs"/>
          <w:sz w:val="32"/>
          <w:szCs w:val="32"/>
          <w:cs/>
        </w:rPr>
        <w:t>ในกรณีที่เกิดความผิดปกติของเครื่องมือ</w:t>
      </w:r>
      <w:r w:rsidRPr="00FA2921">
        <w:rPr>
          <w:rFonts w:ascii="TH SarabunPSK" w:hAnsi="TH SarabunPSK" w:cs="TH SarabunPSK"/>
          <w:sz w:val="32"/>
          <w:szCs w:val="32"/>
          <w:cs/>
        </w:rPr>
        <w:t xml:space="preserve"> ต้องรีบรายงาน</w:t>
      </w:r>
      <w:r w:rsidRPr="00FA2921">
        <w:rPr>
          <w:rFonts w:ascii="TH SarabunPSK" w:hAnsi="TH SarabunPSK" w:cs="TH SarabunPSK" w:hint="cs"/>
          <w:sz w:val="32"/>
          <w:szCs w:val="32"/>
          <w:cs/>
        </w:rPr>
        <w:t>ต่อ</w:t>
      </w:r>
      <w:r w:rsidRPr="00FA2921">
        <w:rPr>
          <w:rFonts w:ascii="TH SarabunPSK" w:hAnsi="TH SarabunPSK" w:cs="TH SarabunPSK"/>
          <w:sz w:val="32"/>
          <w:szCs w:val="32"/>
          <w:cs/>
        </w:rPr>
        <w:t>ผู้ควบคุมดูแลห้องปฏิบัติการทันที</w:t>
      </w:r>
    </w:p>
    <w:p w14:paraId="4D6D231D" w14:textId="77777777" w:rsidR="008625E6" w:rsidRPr="00FA2921" w:rsidRDefault="008625E6" w:rsidP="008625E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 xml:space="preserve">4. ผู้ใช้ห้องปฏิบัติการและเครื่องมือต้องแนบแบบประเมินความเสี่ยงเชื้อจุลชีพที่จะทำการศึกษาวิจัย เพื่อให้สามารถเลือกอุปกรณ์ เครื่องมือ และห้องปฏิบัติงานในระดับที่เหมาะสมกับความเสี่ยงของงานที่ปฏิบัติ </w:t>
      </w:r>
    </w:p>
    <w:p w14:paraId="6EE8EF5E" w14:textId="77777777" w:rsidR="008625E6" w:rsidRPr="00FA2921" w:rsidRDefault="008625E6" w:rsidP="008625E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5. ผู้ใช้ห้องปฏิบัติการและเครื่องมือไม่มีสิทธิ</w:t>
      </w:r>
      <w:r w:rsidRPr="00FA2921">
        <w:rPr>
          <w:rFonts w:ascii="TH SarabunPSK" w:hAnsi="TH SarabunPSK" w:cs="TH SarabunPSK" w:hint="cs"/>
          <w:sz w:val="32"/>
          <w:szCs w:val="32"/>
          <w:cs/>
        </w:rPr>
        <w:t>์</w:t>
      </w:r>
      <w:r w:rsidRPr="00FA2921">
        <w:rPr>
          <w:rFonts w:ascii="TH SarabunPSK" w:hAnsi="TH SarabunPSK" w:cs="TH SarabunPSK"/>
          <w:sz w:val="32"/>
          <w:szCs w:val="32"/>
          <w:cs/>
        </w:rPr>
        <w:t>ในการเคลื่อนย้ายและถอดปลั๊ก</w:t>
      </w:r>
      <w:r w:rsidRPr="00FA2921">
        <w:rPr>
          <w:rFonts w:ascii="TH SarabunPSK" w:hAnsi="TH SarabunPSK" w:cs="TH SarabunPSK" w:hint="cs"/>
          <w:sz w:val="32"/>
          <w:szCs w:val="32"/>
          <w:cs/>
        </w:rPr>
        <w:t>เครื่องมือ</w:t>
      </w:r>
      <w:r w:rsidRPr="00FA2921">
        <w:rPr>
          <w:rFonts w:ascii="TH SarabunPSK" w:hAnsi="TH SarabunPSK" w:cs="TH SarabunPSK"/>
          <w:sz w:val="32"/>
          <w:szCs w:val="32"/>
          <w:cs/>
        </w:rPr>
        <w:t xml:space="preserve"> (กรณีที่เครื่องมือถูกเสียบปลั๊กไว้) </w:t>
      </w:r>
      <w:r w:rsidRPr="00FA2921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Pr="00FA2921">
        <w:rPr>
          <w:rFonts w:ascii="TH SarabunPSK" w:hAnsi="TH SarabunPSK" w:cs="TH SarabunPSK"/>
          <w:sz w:val="32"/>
          <w:szCs w:val="32"/>
          <w:cs/>
        </w:rPr>
        <w:t xml:space="preserve">อุปกรณ์ประกอบเครื่องมือ </w:t>
      </w:r>
      <w:r w:rsidRPr="00FA2921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FA2921">
        <w:rPr>
          <w:rFonts w:ascii="TH SarabunPSK" w:hAnsi="TH SarabunPSK" w:cs="TH SarabunPSK"/>
          <w:sz w:val="32"/>
          <w:szCs w:val="32"/>
          <w:cs/>
        </w:rPr>
        <w:t>ห้ามเคลื่อนย้ายหรือทิ้งสารเคมีและวัสดุวิทยาศาสตร์ของผู้อื่นโดยไม่ได้รับอนุญาต</w:t>
      </w:r>
    </w:p>
    <w:p w14:paraId="7933CF33" w14:textId="77777777" w:rsidR="008625E6" w:rsidRPr="00FA2921" w:rsidRDefault="008625E6" w:rsidP="008625E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6. ผู้ใช้ห้องปฏิบัติการและเครื่องมือยินยอมรับผิดชอบต่อความเสียหายที่อาจเกิดขึ้นในระหว่างช่วงเวลาที่ได้รับอนุญาตให้ใช้งานห้องปฏิบัติการและเครื่องมือนั้น</w:t>
      </w:r>
      <w:r w:rsidRPr="00FA2921">
        <w:rPr>
          <w:rFonts w:ascii="TH SarabunPSK" w:hAnsi="TH SarabunPSK" w:cs="TH SarabunPSK"/>
          <w:sz w:val="32"/>
          <w:szCs w:val="32"/>
        </w:rPr>
        <w:t xml:space="preserve"> </w:t>
      </w:r>
      <w:r w:rsidRPr="00FA2921">
        <w:rPr>
          <w:rFonts w:ascii="TH SarabunPSK" w:hAnsi="TH SarabunPSK" w:cs="TH SarabunPSK"/>
          <w:sz w:val="32"/>
          <w:szCs w:val="32"/>
          <w:cs/>
        </w:rPr>
        <w:t>ๆ ซึ่งรวมถึงความเสียหายที่อาจเกิดแก่ผู้อื่นและทรัพย์สินของผู้อื่นด้วย ในกรณีนักศึกษาระดับปริญญาตรี โท เอก เป็นคนทำให้เกิดความเสียหาย อาจารย์ที่ปรึกษาต้องเป็นผู้ที่มีส่วนรับผิดชอบต่อเหตุการณ์ดังกล่าวด้วย</w:t>
      </w:r>
    </w:p>
    <w:p w14:paraId="53A0C0A7" w14:textId="77777777" w:rsidR="008625E6" w:rsidRPr="00FA2921" w:rsidRDefault="008625E6" w:rsidP="008625E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7. ยื่นเรื่องขอใช้ห้องปฏิบัติการและเครื่องมือล่วงหน้าอย่างน้อย 7 วันทำการก่อนการใช้งานเท่านั้น การดำเนินเรื่องขอใช้ห้องปฏิบัติการสำหรับนักศึกษาสามารถขอเข้าใช้ได้</w:t>
      </w:r>
      <w:r>
        <w:rPr>
          <w:rFonts w:ascii="TH SarabunPSK" w:hAnsi="TH SarabunPSK" w:cs="TH SarabunPSK" w:hint="cs"/>
          <w:sz w:val="32"/>
          <w:szCs w:val="32"/>
          <w:cs/>
        </w:rPr>
        <w:t>ระยะเวลา</w:t>
      </w:r>
      <w:r w:rsidRPr="00FA2921">
        <w:rPr>
          <w:rFonts w:ascii="TH SarabunPSK" w:hAnsi="TH SarabunPSK" w:cs="TH SarabunPSK"/>
          <w:sz w:val="32"/>
          <w:szCs w:val="32"/>
          <w:cs/>
        </w:rPr>
        <w:t xml:space="preserve"> 1 ปี สำหรับอาจารย์และเจ้าหน้าที่สามารถขอเข้าใช้ได้</w:t>
      </w:r>
      <w:r>
        <w:rPr>
          <w:rFonts w:ascii="TH SarabunPSK" w:hAnsi="TH SarabunPSK" w:cs="TH SarabunPSK" w:hint="cs"/>
          <w:sz w:val="32"/>
          <w:szCs w:val="32"/>
          <w:cs/>
        </w:rPr>
        <w:t>ระยะเวลา</w:t>
      </w:r>
      <w:r w:rsidRPr="00FA2921">
        <w:rPr>
          <w:rFonts w:ascii="TH SarabunPSK" w:hAnsi="TH SarabunPSK" w:cs="TH SarabunPSK"/>
          <w:sz w:val="32"/>
          <w:szCs w:val="32"/>
          <w:cs/>
        </w:rPr>
        <w:t xml:space="preserve"> 3 ปี หลังจากนั้นต้องดำเนินเรื่องขออนุญาตอีกครั้ง</w:t>
      </w:r>
    </w:p>
    <w:p w14:paraId="590B9A83" w14:textId="77777777" w:rsidR="008625E6" w:rsidRDefault="008625E6" w:rsidP="008625E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68C0">
        <w:rPr>
          <w:rFonts w:ascii="TH SarabunPSK" w:hAnsi="TH SarabunPSK" w:cs="TH SarabunPSK"/>
          <w:sz w:val="32"/>
          <w:szCs w:val="32"/>
        </w:rPr>
        <w:t xml:space="preserve">8. </w:t>
      </w:r>
      <w:r w:rsidRPr="00A968C0">
        <w:rPr>
          <w:rFonts w:ascii="TH SarabunPSK" w:hAnsi="TH SarabunPSK" w:cs="TH SarabunPSK"/>
          <w:sz w:val="32"/>
          <w:szCs w:val="32"/>
          <w:cs/>
        </w:rPr>
        <w:t>สืบเนื่องจากห้องปฏิบัติการได้รับการสนับสนุนงบประมาณจากคณะสัตวแพทยศาสตร์ มหาวิทยาลัยมหิดล เพื่อให้มีผลผลิต (</w:t>
      </w:r>
      <w:r w:rsidRPr="00A968C0">
        <w:rPr>
          <w:rFonts w:ascii="TH SarabunPSK" w:hAnsi="TH SarabunPSK" w:cs="TH SarabunPSK"/>
          <w:sz w:val="32"/>
          <w:szCs w:val="32"/>
        </w:rPr>
        <w:t xml:space="preserve">output) </w:t>
      </w:r>
      <w:r w:rsidRPr="00A968C0">
        <w:rPr>
          <w:rFonts w:ascii="TH SarabunPSK" w:hAnsi="TH SarabunPSK" w:cs="TH SarabunPSK"/>
          <w:sz w:val="32"/>
          <w:szCs w:val="32"/>
          <w:cs/>
        </w:rPr>
        <w:t>ในการของบประมาณสนับสนุน เช่น ครุภัณฑ์ใหม่ ครุภัณฑ์ทดแทน ดังนั้นจึงขอความร่วมมือให้ผู้ใช้ห้องปฏิบัติการเขียนแสดงความขอบคุณ (</w:t>
      </w:r>
      <w:r w:rsidRPr="00A968C0">
        <w:rPr>
          <w:rFonts w:ascii="TH SarabunPSK" w:hAnsi="TH SarabunPSK" w:cs="TH SarabunPSK"/>
          <w:sz w:val="32"/>
          <w:szCs w:val="32"/>
        </w:rPr>
        <w:t xml:space="preserve">acknowledgement) </w:t>
      </w:r>
      <w:r w:rsidRPr="00A968C0">
        <w:rPr>
          <w:rFonts w:ascii="TH SarabunPSK" w:hAnsi="TH SarabunPSK" w:cs="TH SarabunPSK"/>
          <w:sz w:val="32"/>
          <w:szCs w:val="32"/>
          <w:cs/>
        </w:rPr>
        <w:t>ห้องปฏิบัติการศูนย์เครื่องมือวิจัยเพื่อความเป็นเลิศทางสัตวแพทย์ มหาวิทยาลัยมหิดล ในบทความวิจัยฉบับสมบูรณ์และผลงานวิจัยที่ตีพิมพ์หรือในการเผยแพร่ข้อมูลข่าวสารอันเกี่ยวข้องกับงานวิจัยในสิ่งพิมพ์ของผู้ใช้งานด้วย โดยผู้ใช้งานสามารถระบุข้อความใน</w:t>
      </w:r>
      <w:r w:rsidRPr="003E59F8">
        <w:rPr>
          <w:rFonts w:ascii="TH SarabunPSK" w:hAnsi="TH SarabunPSK" w:cs="TH SarabunPSK"/>
          <w:sz w:val="32"/>
          <w:szCs w:val="32"/>
          <w:cs/>
        </w:rPr>
        <w:t>กิตติกรรมประกาศเป็นภาษาไทยว่า “โครงการวิจัยได้รับความอนุเคราะห์ใช้ห้องปฏิบัติการและเครื่องมือจากห้องปฏิบัติการศูนย์เครื่องมือวิจัยเพื่อความเป็นเลิศทางสัตวแพทย์ มหาวิทยาลัยมหิดล” หรือภาษาอังกฤษว่า “</w:t>
      </w:r>
      <w:r w:rsidRPr="003E59F8">
        <w:rPr>
          <w:rFonts w:ascii="TH SarabunPSK" w:hAnsi="TH SarabunPSK" w:cs="TH SarabunPSK"/>
          <w:sz w:val="32"/>
          <w:szCs w:val="32"/>
        </w:rPr>
        <w:t>Mahidol University Veterinary Science-Frontier Research Facility (MUVS-FRF) provided laboratory and equipment assistance for this study.”</w:t>
      </w:r>
    </w:p>
    <w:p w14:paraId="4AF55590" w14:textId="77777777" w:rsidR="008625E6" w:rsidRDefault="008625E6" w:rsidP="0003638A">
      <w:pPr>
        <w:tabs>
          <w:tab w:val="left" w:pos="2169"/>
        </w:tabs>
        <w:rPr>
          <w:rFonts w:ascii="TH SarabunPSK" w:hAnsi="TH SarabunPSK" w:cs="TH SarabunPSK"/>
          <w:sz w:val="8"/>
          <w:szCs w:val="8"/>
        </w:rPr>
      </w:pPr>
    </w:p>
    <w:p w14:paraId="7B34BB36" w14:textId="77777777" w:rsidR="008625E6" w:rsidRPr="0003638A" w:rsidRDefault="008625E6" w:rsidP="0003638A">
      <w:pPr>
        <w:tabs>
          <w:tab w:val="left" w:pos="2169"/>
        </w:tabs>
        <w:rPr>
          <w:rFonts w:ascii="TH SarabunPSK" w:hAnsi="TH SarabunPSK" w:cs="TH SarabunPSK"/>
          <w:sz w:val="8"/>
          <w:szCs w:val="8"/>
        </w:rPr>
      </w:pPr>
    </w:p>
    <w:p w14:paraId="42A2E763" w14:textId="77777777" w:rsidR="0003638A" w:rsidRDefault="0003638A" w:rsidP="00AE34DF">
      <w:pPr>
        <w:spacing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tbl>
      <w:tblPr>
        <w:tblW w:w="49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9"/>
        <w:gridCol w:w="3573"/>
        <w:gridCol w:w="2990"/>
        <w:gridCol w:w="1804"/>
      </w:tblGrid>
      <w:tr w:rsidR="00CA1569" w:rsidRPr="00F44CFD" w14:paraId="0D77D673" w14:textId="77777777" w:rsidTr="00E50F3E">
        <w:trPr>
          <w:trHeight w:val="20"/>
        </w:trPr>
        <w:tc>
          <w:tcPr>
            <w:tcW w:w="654" w:type="pct"/>
            <w:vMerge w:val="restart"/>
            <w:vAlign w:val="center"/>
          </w:tcPr>
          <w:p w14:paraId="1E997119" w14:textId="77777777" w:rsidR="00CA1569" w:rsidRPr="00F44CFD" w:rsidRDefault="00CA1569" w:rsidP="00E50F3E">
            <w:pPr>
              <w:pStyle w:val="Header"/>
              <w:rPr>
                <w:rFonts w:ascii="TH SarabunPSK" w:hAnsi="TH SarabunPSK" w:cs="TH SarabunPSK"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noProof/>
                <w:sz w:val="30"/>
                <w:szCs w:val="30"/>
              </w:rPr>
              <w:lastRenderedPageBreak/>
              <w:drawing>
                <wp:inline distT="0" distB="0" distL="0" distR="0" wp14:anchorId="43FDB361" wp14:editId="76D75FBC">
                  <wp:extent cx="640080" cy="640080"/>
                  <wp:effectExtent l="0" t="0" r="7620" b="7620"/>
                  <wp:docPr id="55" name="Picture 55" descr="ตราสัญลักษณ์มหาวิทยาลัย – Mahidol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ตราสัญลักษณ์มหาวิทยาลัย – Mahidol Univer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pct"/>
            <w:gridSpan w:val="3"/>
            <w:vAlign w:val="center"/>
          </w:tcPr>
          <w:p w14:paraId="7F948D57" w14:textId="7777777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แบบฟอร์มขอใช้ห้องปฏิบัติการและเครื่องมือวิทยาศาสตร์</w:t>
            </w:r>
          </w:p>
          <w:p w14:paraId="00FF4AD4" w14:textId="7777777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มหาวิทยาลัยมหิดล</w:t>
            </w:r>
          </w:p>
          <w:p w14:paraId="5CE6632E" w14:textId="7777777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Mahidol University Veterinary Science-Frontier Research Facility: MUVS-FRF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CA1569" w:rsidRPr="00F44CFD" w14:paraId="0ED60800" w14:textId="77777777" w:rsidTr="00E50F3E">
        <w:trPr>
          <w:trHeight w:val="20"/>
        </w:trPr>
        <w:tc>
          <w:tcPr>
            <w:tcW w:w="654" w:type="pct"/>
            <w:vMerge/>
            <w:vAlign w:val="center"/>
          </w:tcPr>
          <w:p w14:paraId="496AA696" w14:textId="77777777" w:rsidR="00CA1569" w:rsidRPr="00F44CFD" w:rsidRDefault="00CA1569" w:rsidP="00E50F3E">
            <w:pPr>
              <w:pStyle w:val="Head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856" w:type="pct"/>
            <w:vAlign w:val="center"/>
          </w:tcPr>
          <w:p w14:paraId="1B8593CC" w14:textId="7777777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Form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Number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F-MUVS-FRF-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0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01</w:t>
            </w:r>
          </w:p>
        </w:tc>
        <w:tc>
          <w:tcPr>
            <w:tcW w:w="1553" w:type="pct"/>
            <w:vAlign w:val="center"/>
          </w:tcPr>
          <w:p w14:paraId="6E83C1A3" w14:textId="060EF10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Effective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Date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="00475FA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Apr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202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937" w:type="pct"/>
            <w:vAlign w:val="center"/>
          </w:tcPr>
          <w:p w14:paraId="4FA883D3" w14:textId="57FA9496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Page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5E6A8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of 6</w:t>
            </w:r>
          </w:p>
        </w:tc>
      </w:tr>
    </w:tbl>
    <w:p w14:paraId="2431CA00" w14:textId="77777777" w:rsidR="0003638A" w:rsidRPr="00CA1569" w:rsidRDefault="0003638A" w:rsidP="000078B1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33F0598C" w14:textId="50749981" w:rsidR="002664A6" w:rsidRPr="002664A6" w:rsidRDefault="00AA5A74" w:rsidP="002664A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มีความประสงค์ขอ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ใช้</w:t>
      </w:r>
      <w:r w:rsidR="00CF2508" w:rsidRPr="00CF2508">
        <w:rPr>
          <w:rFonts w:ascii="TH SarabunPSK" w:hAnsi="TH SarabunPSK" w:cs="TH SarabunPSK"/>
          <w:color w:val="000000"/>
          <w:sz w:val="32"/>
          <w:szCs w:val="32"/>
          <w:cs/>
        </w:rPr>
        <w:t>ห้องปฏิบัติการ</w:t>
      </w:r>
      <w:r w:rsidR="00CF2508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เครื่องมือห้องปฏิบัติการศูนย์เครื่องมือวิจัยเพื่อความเป็นเลิศทางสัตวแพทย์ มหาวิทยาลัยมหิดล ตาม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ข้อมูลรายละเอียด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ที่ได้แจ้งไว้กับห้องปฏิบัติการศูนย์เครื่องมือวิจัย</w:t>
      </w:r>
      <w:r w:rsidR="00AF69B2">
        <w:rPr>
          <w:rFonts w:ascii="TH SarabunPSK" w:hAnsi="TH SarabunPSK" w:cs="TH SarabunPSK" w:hint="cs"/>
          <w:color w:val="000000"/>
          <w:sz w:val="32"/>
          <w:szCs w:val="32"/>
          <w:cs/>
        </w:rPr>
        <w:t>ฯ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เท่านั้น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F69B2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AF69B2" w:rsidRPr="00FA2921">
        <w:rPr>
          <w:rFonts w:ascii="TH SarabunPSK" w:hAnsi="TH SarabunPSK" w:cs="TH SarabunPSK"/>
          <w:sz w:val="32"/>
          <w:szCs w:val="32"/>
          <w:cs/>
        </w:rPr>
        <w:t>ข้าพเจ้าได้อ่านและรับทราบข้อปฏิบัติรวมถึงระเบียบการใช้ห้องปฏิบัติการและเครื่องมือ โดยยินยอมปฏิบัติตามระเบียบ</w:t>
      </w:r>
      <w:r w:rsidR="00AF69B2" w:rsidRPr="00FA2921">
        <w:rPr>
          <w:rFonts w:ascii="TH SarabunPSK" w:hAnsi="TH SarabunPSK" w:cs="TH SarabunPSK" w:hint="cs"/>
          <w:sz w:val="32"/>
          <w:szCs w:val="32"/>
          <w:cs/>
        </w:rPr>
        <w:t>ที่เกี่ยวข้องของ</w:t>
      </w:r>
      <w:r w:rsidR="00AF69B2" w:rsidRPr="00FA2921">
        <w:rPr>
          <w:rFonts w:ascii="TH SarabunPSK" w:hAnsi="TH SarabunPSK" w:cs="TH SarabunPSK"/>
          <w:sz w:val="32"/>
          <w:szCs w:val="32"/>
          <w:cs/>
        </w:rPr>
        <w:t>ห้องปฏิบัติการศูนย์เครื่องมือวิจัยเพื่อความเป็นเลิศทางสัตวแพทย์ทุกประการ</w:t>
      </w:r>
    </w:p>
    <w:p w14:paraId="64F7C909" w14:textId="6A11BC1A" w:rsidR="000F6F64" w:rsidRPr="002664A6" w:rsidRDefault="00AA5A74" w:rsidP="002664A6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ทั้งนี้ </w:t>
      </w:r>
      <w:r w:rsidR="004A6833">
        <w:rPr>
          <w:rFonts w:ascii="TH SarabunPSK" w:hAnsi="TH SarabunPSK" w:cs="TH SarabunPSK" w:hint="cs"/>
          <w:sz w:val="32"/>
          <w:szCs w:val="32"/>
          <w:cs/>
        </w:rPr>
        <w:t>หาก</w:t>
      </w:r>
      <w:r w:rsidR="00243BE2" w:rsidRPr="00FA2921">
        <w:rPr>
          <w:rFonts w:ascii="TH SarabunPSK" w:hAnsi="TH SarabunPSK" w:cs="TH SarabunPSK"/>
          <w:sz w:val="32"/>
          <w:szCs w:val="32"/>
          <w:cs/>
        </w:rPr>
        <w:t>ระหว่างปฏิบัติงานข้าพเจ้าได้ก่อให้เกิดการชำรุดเสียหายต่อ</w:t>
      </w:r>
      <w:r w:rsidR="00206ED2" w:rsidRPr="00F72F0E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ทรัพย์สินต่าง</w:t>
      </w:r>
      <w:r w:rsidR="00206ED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206ED2" w:rsidRPr="00F72F0E">
        <w:rPr>
          <w:rFonts w:ascii="TH SarabunPSK" w:hAnsi="TH SarabunPSK" w:cs="TH SarabunPSK"/>
          <w:color w:val="000000"/>
          <w:sz w:val="32"/>
          <w:szCs w:val="32"/>
          <w:cs/>
        </w:rPr>
        <w:t xml:space="preserve">ๆ </w:t>
      </w:r>
      <w:r w:rsidR="00206ED2">
        <w:rPr>
          <w:rFonts w:ascii="TH SarabunPSK" w:hAnsi="TH SarabunPSK" w:cs="TH SarabunPSK" w:hint="cs"/>
          <w:color w:val="000000"/>
          <w:sz w:val="32"/>
          <w:szCs w:val="32"/>
          <w:cs/>
        </w:rPr>
        <w:t>ของ</w:t>
      </w:r>
      <w:r w:rsidR="00243BE2" w:rsidRPr="00FA2921">
        <w:rPr>
          <w:rFonts w:ascii="TH SarabunPSK" w:hAnsi="TH SarabunPSK" w:cs="TH SarabunPSK"/>
          <w:sz w:val="32"/>
          <w:szCs w:val="32"/>
          <w:cs/>
        </w:rPr>
        <w:t>ห้องปฏิบัติการ เครื่องมือหรืออุปกรณ์ รวมถึงบริเวณปฏิบัติงาน</w:t>
      </w:r>
      <w:r w:rsidR="00206ED2" w:rsidRPr="00F72F0E">
        <w:rPr>
          <w:rFonts w:ascii="TH SarabunPSK" w:hAnsi="TH SarabunPSK" w:cs="TH SarabunPSK"/>
          <w:color w:val="000000"/>
          <w:sz w:val="32"/>
          <w:szCs w:val="32"/>
          <w:cs/>
        </w:rPr>
        <w:t>ที่ข้าพเจ้ามีส่วนเกี่ยวข้อง/หร</w:t>
      </w:r>
      <w:r w:rsidR="00206ED2">
        <w:rPr>
          <w:rFonts w:ascii="TH SarabunPSK" w:hAnsi="TH SarabunPSK" w:cs="TH SarabunPSK"/>
          <w:color w:val="000000"/>
          <w:sz w:val="32"/>
          <w:szCs w:val="32"/>
          <w:cs/>
        </w:rPr>
        <w:t>ือเป็นสาเหตุแห่งความเสียหายนั้น</w:t>
      </w:r>
      <w:r w:rsidR="00206ED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ๆ </w:t>
      </w:r>
      <w:r w:rsidR="00FD1D91">
        <w:rPr>
          <w:rFonts w:ascii="TH SarabunPSK" w:hAnsi="TH SarabunPSK" w:cs="TH SarabunPSK" w:hint="cs"/>
          <w:color w:val="000000"/>
          <w:sz w:val="32"/>
          <w:szCs w:val="32"/>
          <w:cs/>
        </w:rPr>
        <w:t>ข้าพเจ้าจะ</w:t>
      </w:r>
      <w:r w:rsidR="00243BE2" w:rsidRPr="00FA2921">
        <w:rPr>
          <w:rFonts w:ascii="TH SarabunPSK" w:hAnsi="TH SarabunPSK" w:cs="TH SarabunPSK"/>
          <w:sz w:val="32"/>
          <w:szCs w:val="32"/>
          <w:cs/>
        </w:rPr>
        <w:t xml:space="preserve">ชดใช้ค่าเสียหายที่เกิดขึ้นตามจริง </w:t>
      </w:r>
      <w:r w:rsidR="004A683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A6833" w:rsidRPr="00F72F0E">
        <w:rPr>
          <w:rFonts w:ascii="TH SarabunPSK" w:hAnsi="TH SarabunPSK" w:cs="TH SarabunPSK"/>
          <w:color w:val="000000"/>
          <w:sz w:val="32"/>
          <w:szCs w:val="32"/>
          <w:cs/>
        </w:rPr>
        <w:t>ขอรับรองว่าข้อความดังกล่าวข้างต้นเป็น</w:t>
      </w:r>
      <w:r w:rsidR="004A6833">
        <w:rPr>
          <w:rFonts w:ascii="TH SarabunPSK" w:hAnsi="TH SarabunPSK" w:cs="TH SarabunPSK" w:hint="cs"/>
          <w:color w:val="000000"/>
          <w:sz w:val="32"/>
          <w:szCs w:val="32"/>
          <w:cs/>
        </w:rPr>
        <w:t>ความ</w:t>
      </w:r>
      <w:r w:rsidR="004A6833" w:rsidRPr="00F72F0E">
        <w:rPr>
          <w:rFonts w:ascii="TH SarabunPSK" w:hAnsi="TH SarabunPSK" w:cs="TH SarabunPSK"/>
          <w:color w:val="000000"/>
          <w:sz w:val="32"/>
          <w:szCs w:val="32"/>
          <w:cs/>
        </w:rPr>
        <w:t>จริงทุกประการ หาก</w:t>
      </w:r>
      <w:r w:rsidR="004A6833">
        <w:rPr>
          <w:rFonts w:ascii="TH SarabunPSK" w:hAnsi="TH SarabunPSK" w:cs="TH SarabunPSK" w:hint="cs"/>
          <w:color w:val="000000"/>
          <w:sz w:val="32"/>
          <w:szCs w:val="32"/>
          <w:cs/>
        </w:rPr>
        <w:t>สืบทราบในภายหลังว่า</w:t>
      </w:r>
      <w:r w:rsidR="004A6833" w:rsidRPr="00F72F0E">
        <w:rPr>
          <w:rFonts w:ascii="TH SarabunPSK" w:hAnsi="TH SarabunPSK" w:cs="TH SarabunPSK"/>
          <w:color w:val="000000"/>
          <w:sz w:val="32"/>
          <w:szCs w:val="32"/>
          <w:cs/>
        </w:rPr>
        <w:t>ข้อความดังกล่าวไม่เป็นความจริงและก่อให้เกิดความเสียหาย</w:t>
      </w:r>
      <w:r w:rsidR="004A6833">
        <w:rPr>
          <w:rFonts w:ascii="TH SarabunPSK" w:hAnsi="TH SarabunPSK" w:cs="TH SarabunPSK" w:hint="cs"/>
          <w:color w:val="000000"/>
          <w:sz w:val="32"/>
          <w:szCs w:val="32"/>
          <w:cs/>
        </w:rPr>
        <w:t>ต่อ</w:t>
      </w:r>
      <w:r w:rsidR="004A6833" w:rsidRPr="00F72F0E">
        <w:rPr>
          <w:rFonts w:ascii="TH SarabunPSK" w:hAnsi="TH SarabunPSK" w:cs="TH SarabunPSK"/>
          <w:color w:val="000000"/>
          <w:sz w:val="32"/>
          <w:szCs w:val="32"/>
          <w:cs/>
        </w:rPr>
        <w:t>คณะ</w:t>
      </w:r>
      <w:r w:rsidR="004A6833">
        <w:rPr>
          <w:rFonts w:ascii="TH SarabunPSK" w:hAnsi="TH SarabunPSK" w:cs="TH SarabunPSK"/>
          <w:color w:val="000000"/>
          <w:sz w:val="32"/>
          <w:szCs w:val="32"/>
          <w:cs/>
        </w:rPr>
        <w:t>สัตวแพทยศาสตร์</w:t>
      </w:r>
      <w:r w:rsidR="004A683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4A6833" w:rsidRPr="00F72F0E">
        <w:rPr>
          <w:rFonts w:ascii="TH SarabunPSK" w:hAnsi="TH SarabunPSK" w:cs="TH SarabunPSK"/>
          <w:color w:val="000000"/>
          <w:sz w:val="32"/>
          <w:szCs w:val="32"/>
          <w:cs/>
        </w:rPr>
        <w:t>มหาวิทยาลัยมหิดล</w:t>
      </w:r>
      <w:r w:rsidR="004A683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4A6833" w:rsidRPr="00FA2921">
        <w:rPr>
          <w:rFonts w:ascii="TH SarabunPSK" w:hAnsi="TH SarabunPSK" w:cs="TH SarabunPSK"/>
          <w:sz w:val="32"/>
          <w:szCs w:val="32"/>
          <w:cs/>
        </w:rPr>
        <w:t>ข้าพเจ้ายินดีรับผิดชอบ</w:t>
      </w:r>
      <w:r w:rsidR="000F6F64"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4A6833" w:rsidRPr="00F72F0E">
        <w:rPr>
          <w:rFonts w:ascii="TH SarabunPSK" w:hAnsi="TH SarabunPSK" w:cs="TH SarabunPSK"/>
          <w:color w:val="000000"/>
          <w:sz w:val="32"/>
          <w:szCs w:val="32"/>
          <w:cs/>
        </w:rPr>
        <w:t>ความเสียหาย</w:t>
      </w:r>
      <w:r w:rsidR="000F6F64">
        <w:rPr>
          <w:rFonts w:ascii="TH SarabunPSK" w:hAnsi="TH SarabunPSK" w:cs="TH SarabunPSK" w:hint="cs"/>
          <w:color w:val="000000"/>
          <w:sz w:val="32"/>
          <w:szCs w:val="32"/>
          <w:cs/>
        </w:rPr>
        <w:t>ที่เกิดขึ้น</w:t>
      </w:r>
      <w:r w:rsidR="004A6833" w:rsidRPr="00F72F0E">
        <w:rPr>
          <w:rFonts w:ascii="TH SarabunPSK" w:hAnsi="TH SarabunPSK" w:cs="TH SarabunPSK"/>
          <w:color w:val="000000"/>
          <w:sz w:val="32"/>
          <w:szCs w:val="32"/>
          <w:cs/>
        </w:rPr>
        <w:t>ทั้งหมด</w:t>
      </w:r>
    </w:p>
    <w:p w14:paraId="7D9C23AE" w14:textId="77777777" w:rsidR="002664A6" w:rsidRDefault="002664A6" w:rsidP="002664A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51FD1DD" w14:textId="43529CB1" w:rsidR="002664A6" w:rsidRDefault="00F64C38" w:rsidP="002664A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3106C1" w:rsidRPr="00FA2921" w14:paraId="3B79915B" w14:textId="77777777" w:rsidTr="00FD6CD5">
        <w:tc>
          <w:tcPr>
            <w:tcW w:w="4796" w:type="dxa"/>
          </w:tcPr>
          <w:p w14:paraId="5DB62673" w14:textId="77777777" w:rsidR="003106C1" w:rsidRPr="00FA2921" w:rsidRDefault="003106C1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96" w:type="dxa"/>
          </w:tcPr>
          <w:p w14:paraId="2FEDF9DF" w14:textId="77777777" w:rsidR="003106C1" w:rsidRPr="00FA2921" w:rsidRDefault="003106C1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ลงชื่อ……………………………………………………………….</w:t>
            </w:r>
          </w:p>
          <w:p w14:paraId="5797AFA9" w14:textId="7415472F" w:rsidR="003106C1" w:rsidRPr="00FA2921" w:rsidRDefault="003106C1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u w:val="dotted"/>
                  <w:cs/>
                </w:rPr>
                <w:id w:val="356085268"/>
                <w:placeholder>
                  <w:docPart w:val="DefaultPlaceholder_-1854013440"/>
                </w:placeholder>
              </w:sdtPr>
              <w:sdtEndPr/>
              <w:sdtContent>
                <w:r w:rsidR="00946B6B" w:rsidRPr="00946B6B">
                  <w:rPr>
                    <w:rFonts w:ascii="TH SarabunPSK" w:hAnsi="TH SarabunPSK" w:cs="TH SarabunPSK" w:hint="cs"/>
                    <w:sz w:val="32"/>
                    <w:szCs w:val="32"/>
                    <w:u w:val="dotted"/>
                    <w:cs/>
                  </w:rPr>
                  <w:t xml:space="preserve">                                                 </w:t>
                </w:r>
              </w:sdtContent>
            </w:sdt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01968199" w14:textId="77777777" w:rsidR="003106C1" w:rsidRPr="00FA2921" w:rsidRDefault="003106C1" w:rsidP="003106C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ผู้ขอใช้ห้องปฏิบัติการ</w:t>
            </w:r>
          </w:p>
          <w:p w14:paraId="766929E8" w14:textId="672AB174" w:rsidR="003106C1" w:rsidRPr="00FA2921" w:rsidRDefault="003106C1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674491499"/>
                <w:placeholder>
                  <w:docPart w:val="DefaultPlaceholder_-1854013440"/>
                </w:placeholder>
              </w:sdtPr>
              <w:sdtEndPr>
                <w:rPr>
                  <w:cs w:val="0"/>
                </w:rPr>
              </w:sdtEndPr>
              <w:sdtContent>
                <w:r w:rsidRPr="00FA2921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……………………………………………………</w:t>
                </w:r>
              </w:sdtContent>
            </w:sdt>
          </w:p>
        </w:tc>
      </w:tr>
    </w:tbl>
    <w:p w14:paraId="3FDECAAD" w14:textId="73DB7F88" w:rsidR="00C70486" w:rsidRDefault="00C70486" w:rsidP="00AE34D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7375D79D" w14:textId="4B6E1573" w:rsidR="00F23448" w:rsidRPr="00F23448" w:rsidRDefault="00357F5C" w:rsidP="0003638A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ขอรับรองว่า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เป็นอาจารย์ที่ปรึกษา/หัวหน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้าโครงการวิจั</w:t>
      </w:r>
      <w:r w:rsidR="00710DD8">
        <w:rPr>
          <w:rFonts w:ascii="TH SarabunPSK" w:hAnsi="TH SarabunPSK" w:cs="TH SarabunPSK" w:hint="cs"/>
          <w:color w:val="000000"/>
          <w:sz w:val="32"/>
          <w:szCs w:val="32"/>
          <w:cs/>
        </w:rPr>
        <w:t>ย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ของ</w:t>
      </w:r>
      <w:sdt>
        <w:sdtPr>
          <w:rPr>
            <w:rFonts w:ascii="TH SarabunPSK" w:hAnsi="TH SarabunPSK" w:cs="TH SarabunPSK"/>
            <w:color w:val="000000"/>
            <w:sz w:val="32"/>
            <w:szCs w:val="32"/>
          </w:rPr>
          <w:id w:val="1453975995"/>
          <w:placeholder>
            <w:docPart w:val="DefaultPlaceholder_-1854013440"/>
          </w:placeholder>
        </w:sdtPr>
        <w:sdtEndPr>
          <w:rPr>
            <w:rFonts w:hint="cs"/>
            <w:u w:val="dotted"/>
            <w:cs/>
          </w:rPr>
        </w:sdtEndPr>
        <w:sdtContent>
          <w:r w:rsidR="00946B6B" w:rsidRPr="00946B6B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946B6B" w:rsidRPr="00946B6B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946B6B" w:rsidRPr="00946B6B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</w:r>
          <w:r w:rsidR="00946B6B" w:rsidRPr="00946B6B">
            <w:rPr>
              <w:rFonts w:ascii="TH SarabunPSK" w:hAnsi="TH SarabunPSK" w:cs="TH SarabunPSK"/>
              <w:color w:val="000000"/>
              <w:sz w:val="32"/>
              <w:szCs w:val="32"/>
              <w:u w:val="dotted"/>
            </w:rPr>
            <w:tab/>
            <w:t xml:space="preserve">         </w:t>
          </w:r>
        </w:sdtContent>
      </w:sdt>
      <w:r w:rsidR="00F80F7F">
        <w:rPr>
          <w:rFonts w:ascii="TH SarabunPSK" w:hAnsi="TH SarabunPSK" w:cs="TH SarabunPSK" w:hint="cs"/>
          <w:color w:val="000000"/>
          <w:sz w:val="32"/>
          <w:szCs w:val="32"/>
          <w:cs/>
        </w:rPr>
        <w:t>จริง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ทั้งนี้ขอรับรองว่าข้อความดังกล่าวข้างต้นเป็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นจริงทุกประการ </w:t>
      </w:r>
      <w:r w:rsidR="00F80F7F">
        <w:rPr>
          <w:rFonts w:ascii="TH SarabunPSK" w:hAnsi="TH SarabunPSK" w:cs="TH SarabunPSK" w:hint="cs"/>
          <w:color w:val="000000"/>
          <w:sz w:val="32"/>
          <w:szCs w:val="32"/>
          <w:cs/>
        </w:rPr>
        <w:t>โดย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ข้าพเจ้าจะกำกั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บดูแลและร่วมรับผิดชอบต่อการใช้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ห้องปฏิบัติการและเครื่องมือ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ของบุคคลดังกล่าว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ให้อยู่ในความเรียบร้อย ตามระเบียบ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ปฏิบัติ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ที่เกี่ยวข้อง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ของ</w:t>
      </w:r>
      <w:r w:rsidRPr="00596D66">
        <w:rPr>
          <w:rFonts w:ascii="TH SarabunPSK" w:hAnsi="TH SarabunPSK" w:cs="TH SarabunPSK"/>
          <w:color w:val="000000"/>
          <w:sz w:val="32"/>
          <w:szCs w:val="32"/>
          <w:cs/>
        </w:rPr>
        <w:t>ห้องปฏิบัติการศูนย์เครื่องมือวิจัยเพื่อความเป็นเลิศทางสัตวแพทย์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มหาวิทยาลัยมหิดล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72F0E">
        <w:rPr>
          <w:rFonts w:ascii="TH SarabunPSK" w:hAnsi="TH SarabunPSK" w:cs="TH SarabunPSK"/>
          <w:color w:val="000000"/>
          <w:sz w:val="32"/>
          <w:szCs w:val="32"/>
          <w:cs/>
        </w:rPr>
        <w:t>ทุกประการ</w:t>
      </w:r>
    </w:p>
    <w:p w14:paraId="134DFB90" w14:textId="77777777" w:rsidR="003106C1" w:rsidRDefault="003106C1" w:rsidP="00AE34D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48"/>
        <w:gridCol w:w="4796"/>
      </w:tblGrid>
      <w:tr w:rsidR="0035109D" w:rsidRPr="00FA2921" w14:paraId="212A47EA" w14:textId="77777777" w:rsidTr="00485204">
        <w:tc>
          <w:tcPr>
            <w:tcW w:w="4796" w:type="dxa"/>
            <w:gridSpan w:val="2"/>
          </w:tcPr>
          <w:p w14:paraId="1AC8395E" w14:textId="77777777" w:rsidR="0035109D" w:rsidRPr="00FA2921" w:rsidRDefault="0035109D" w:rsidP="0048520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96" w:type="dxa"/>
          </w:tcPr>
          <w:p w14:paraId="0E4D78DC" w14:textId="77777777" w:rsidR="0035109D" w:rsidRPr="00FA2921" w:rsidRDefault="0035109D" w:rsidP="0048520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ลงชื่อ……………………………………………………………….</w:t>
            </w:r>
          </w:p>
          <w:p w14:paraId="4D223BC1" w14:textId="0D815869" w:rsidR="0035109D" w:rsidRPr="00FA2921" w:rsidRDefault="0035109D" w:rsidP="0048520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u w:val="dotted"/>
                  <w:cs/>
                </w:rPr>
                <w:id w:val="-495187979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cs/>
                    </w:rPr>
                    <w:id w:val="-443531321"/>
                    <w:placeholder>
                      <w:docPart w:val="B46B0F68E6514689A0CF644940D20CD5"/>
                    </w:placeholder>
                  </w:sdtPr>
                  <w:sdtEndPr/>
                  <w:sdtContent>
                    <w:r w:rsidR="007A28B7" w:rsidRPr="00946B6B">
                      <w:rPr>
                        <w:rFonts w:ascii="TH SarabunPSK" w:hAnsi="TH SarabunPSK" w:cs="TH SarabunPSK" w:hint="cs"/>
                        <w:sz w:val="32"/>
                        <w:szCs w:val="32"/>
                        <w:u w:val="dotted"/>
                        <w:cs/>
                      </w:rPr>
                      <w:t xml:space="preserve">                                                 </w:t>
                    </w:r>
                  </w:sdtContent>
                </w:sdt>
              </w:sdtContent>
            </w:sdt>
            <w:r w:rsidRPr="007A28B7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)</w:t>
            </w:r>
          </w:p>
          <w:p w14:paraId="355B3EEB" w14:textId="77777777" w:rsidR="0035109D" w:rsidRPr="00FA2921" w:rsidRDefault="0035109D" w:rsidP="0048520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อาจารย์ที่ปรึกษา</w:t>
            </w: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FA29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หัวหน้าโครงการวิจัย</w:t>
            </w:r>
          </w:p>
          <w:p w14:paraId="4C18E665" w14:textId="77777777" w:rsidR="007357EF" w:rsidRDefault="0035109D" w:rsidP="0003638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วันที่……………………………………………………</w:t>
            </w:r>
          </w:p>
          <w:p w14:paraId="666BAC42" w14:textId="77777777" w:rsidR="000A6D6D" w:rsidRDefault="000A6D6D" w:rsidP="000A6D6D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889951E" w14:textId="5939B2DE" w:rsidR="00CA1569" w:rsidRPr="0003638A" w:rsidRDefault="00CA1569" w:rsidP="000A6D6D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2A7EC1" w:rsidRPr="00CA70F5" w14:paraId="2559C5B4" w14:textId="09D7A1A9" w:rsidTr="003A61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592" w:type="dxa"/>
            <w:gridSpan w:val="3"/>
            <w:tcBorders>
              <w:bottom w:val="nil"/>
            </w:tcBorders>
          </w:tcPr>
          <w:p w14:paraId="17C12CB4" w14:textId="77777777" w:rsidR="002A7EC1" w:rsidRDefault="002A7EC1" w:rsidP="002A7EC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bookmarkStart w:id="2" w:name="_Hlk181018677"/>
            <w:r w:rsidRPr="002C4A34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Check List </w:t>
            </w:r>
            <w:r w:rsidRPr="002C4A3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เอกสาร</w:t>
            </w:r>
            <w:r w:rsidR="007D3C73" w:rsidRPr="002C4A3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ประกอบการ</w:t>
            </w:r>
            <w:r w:rsidRPr="002C4A3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ขอใช้ห้องปฏิบัติการ</w:t>
            </w:r>
            <w:r w:rsidR="00CA70F5" w:rsidRPr="002C4A3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ศูนย์เครื่องมือวิจัยฯ</w:t>
            </w:r>
            <w:r w:rsidRPr="002C4A3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</w:p>
          <w:p w14:paraId="30618C90" w14:textId="69C7D323" w:rsidR="00794F73" w:rsidRPr="00794F73" w:rsidRDefault="00794F73" w:rsidP="002A7EC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0"/>
                <w:szCs w:val="10"/>
                <w:cs/>
              </w:rPr>
            </w:pPr>
          </w:p>
        </w:tc>
      </w:tr>
      <w:tr w:rsidR="002A7EC1" w:rsidRPr="00CA70F5" w14:paraId="1C1FA5D8" w14:textId="295A44AF" w:rsidTr="003A61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8522AC" w14:textId="47F2818D" w:rsidR="00CA70F5" w:rsidRPr="002C4A34" w:rsidRDefault="002A7EC1" w:rsidP="00CA70F5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2A7EC1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2A7EC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D55A14" w:rsidRPr="00D55A14">
              <w:rPr>
                <w:rFonts w:ascii="TH SarabunPSK" w:hAnsi="TH SarabunPSK" w:cs="TH SarabunPSK"/>
                <w:sz w:val="26"/>
                <w:szCs w:val="26"/>
              </w:rPr>
              <w:t xml:space="preserve">F-MUVS-FRF-001 </w:t>
            </w:r>
            <w:r w:rsidR="00D55A14" w:rsidRPr="00D55A14">
              <w:rPr>
                <w:rFonts w:ascii="TH SarabunPSK" w:hAnsi="TH SarabunPSK" w:cs="TH SarabunPSK"/>
                <w:sz w:val="26"/>
                <w:szCs w:val="26"/>
                <w:cs/>
              </w:rPr>
              <w:t>แบบฟอร์มขอใช้ห้องปฏิบัติการ</w:t>
            </w:r>
            <w:r w:rsidR="00D55A14">
              <w:rPr>
                <w:rFonts w:ascii="TH SarabunPSK" w:hAnsi="TH SarabunPSK" w:cs="TH SarabunPSK" w:hint="cs"/>
                <w:sz w:val="26"/>
                <w:szCs w:val="26"/>
                <w:cs/>
              </w:rPr>
              <w:t>ฯ</w:t>
            </w:r>
            <w:r w:rsidR="00D55A14" w:rsidRPr="00D55A1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CA70F5" w:rsidRPr="002A7EC1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="00CA70F5" w:rsidRPr="002A7EC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2C4A34" w:rsidRPr="002C4A34">
              <w:rPr>
                <w:rFonts w:ascii="TH SarabunPSK" w:hAnsi="TH SarabunPSK" w:cs="TH SarabunPSK"/>
                <w:sz w:val="26"/>
                <w:szCs w:val="26"/>
              </w:rPr>
              <w:t xml:space="preserve">F-MUVS-FRF-008 </w:t>
            </w:r>
            <w:r w:rsidR="002C4A34" w:rsidRPr="002C4A34">
              <w:rPr>
                <w:rFonts w:ascii="TH SarabunPSK" w:hAnsi="TH SarabunPSK" w:cs="TH SarabunPSK"/>
                <w:sz w:val="26"/>
                <w:szCs w:val="26"/>
                <w:cs/>
              </w:rPr>
              <w:t>แบบฟอร์มการประเมินความเสี่ยง</w:t>
            </w:r>
          </w:p>
          <w:p w14:paraId="3BD50A2F" w14:textId="61FBB016" w:rsidR="002A7EC1" w:rsidRPr="002C4A34" w:rsidRDefault="00CA70F5" w:rsidP="002A7EC1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2A7EC1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2A7EC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2C4A34" w:rsidRPr="002C4A34">
              <w:rPr>
                <w:rFonts w:ascii="TH SarabunPSK" w:hAnsi="TH SarabunPSK" w:cs="TH SarabunPSK"/>
                <w:sz w:val="26"/>
                <w:szCs w:val="26"/>
              </w:rPr>
              <w:t xml:space="preserve">F-MUVS-FRF-009 </w:t>
            </w:r>
            <w:r w:rsidR="002C4A34" w:rsidRPr="002C4A34">
              <w:rPr>
                <w:rFonts w:ascii="TH SarabunPSK" w:hAnsi="TH SarabunPSK" w:cs="TH SarabunPSK"/>
                <w:sz w:val="26"/>
                <w:szCs w:val="26"/>
                <w:cs/>
              </w:rPr>
              <w:t>แบบฟอร์มบริหารความเสี่ยง</w:t>
            </w:r>
          </w:p>
          <w:p w14:paraId="2E5C0B06" w14:textId="46F64886" w:rsidR="00CA70F5" w:rsidRPr="002C4A34" w:rsidRDefault="00CA70F5" w:rsidP="002A7EC1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2A7EC1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2A7EC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2A7EC1">
              <w:rPr>
                <w:rFonts w:ascii="TH SarabunPSK" w:hAnsi="TH SarabunPSK" w:cs="TH SarabunPSK" w:hint="cs"/>
                <w:sz w:val="26"/>
                <w:szCs w:val="26"/>
                <w:cs/>
              </w:rPr>
              <w:t>แบบฟอร์มการขอทำบัตรกุญแจ (</w:t>
            </w:r>
            <w:r w:rsidRPr="002A7EC1">
              <w:rPr>
                <w:rFonts w:ascii="TH SarabunPSK" w:hAnsi="TH SarabunPSK" w:cs="TH SarabunPSK"/>
                <w:sz w:val="26"/>
                <w:szCs w:val="26"/>
              </w:rPr>
              <w:t>Key Card</w:t>
            </w:r>
            <w:r w:rsidRPr="002A7EC1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  <w:r w:rsidRPr="002C4A34">
              <w:rPr>
                <w:rFonts w:ascii="TH SarabunPSK" w:hAnsi="TH SarabunPSK" w:cs="TH SarabunPSK"/>
                <w:sz w:val="26"/>
                <w:szCs w:val="26"/>
              </w:rPr>
              <w:t xml:space="preserve">   </w:t>
            </w:r>
          </w:p>
        </w:tc>
        <w:tc>
          <w:tcPr>
            <w:tcW w:w="5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556C9" w14:textId="1A42AA22" w:rsidR="00CA70F5" w:rsidRPr="002C4A34" w:rsidRDefault="00CA70F5" w:rsidP="000678AB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2A7EC1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2A7EC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2A7EC1">
              <w:rPr>
                <w:rFonts w:ascii="TH SarabunPSK" w:hAnsi="TH SarabunPSK" w:cs="TH SarabunPSK" w:hint="cs"/>
                <w:sz w:val="26"/>
                <w:szCs w:val="26"/>
                <w:cs/>
              </w:rPr>
              <w:t>เอกสารรับรองการผ่านอบรมการใช้ห้องปฏิบัติการ</w:t>
            </w:r>
          </w:p>
          <w:p w14:paraId="3B6F9A7B" w14:textId="3A3BCA1C" w:rsidR="00CA70F5" w:rsidRPr="002C4A34" w:rsidRDefault="00CA70F5" w:rsidP="000678AB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2A7EC1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2C4A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2C4A34">
              <w:rPr>
                <w:rFonts w:ascii="TH SarabunPSK" w:hAnsi="TH SarabunPSK" w:cs="TH SarabunPSK"/>
                <w:sz w:val="26"/>
                <w:szCs w:val="26"/>
                <w:cs/>
              </w:rPr>
              <w:t>เอกสารข้อมูลความปลอดภัย (</w:t>
            </w:r>
            <w:r w:rsidRPr="002C4A34">
              <w:rPr>
                <w:rFonts w:ascii="TH SarabunPSK" w:hAnsi="TH SarabunPSK" w:cs="TH SarabunPSK"/>
                <w:sz w:val="26"/>
                <w:szCs w:val="26"/>
              </w:rPr>
              <w:t xml:space="preserve">Safety Data Sheet, SDS) </w:t>
            </w:r>
            <w:r w:rsidRPr="002C4A34">
              <w:rPr>
                <w:rFonts w:ascii="TH SarabunPSK" w:hAnsi="TH SarabunPSK" w:cs="TH SarabunPSK" w:hint="cs"/>
                <w:sz w:val="26"/>
                <w:szCs w:val="26"/>
                <w:cs/>
              </w:rPr>
              <w:t>(ถ้ามี)</w:t>
            </w:r>
          </w:p>
          <w:p w14:paraId="0709B549" w14:textId="1CC1C05C" w:rsidR="000678AB" w:rsidRPr="002C4A34" w:rsidRDefault="00CA70F5" w:rsidP="002C4A3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2A7EC1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2A7EC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อื่น ๆ </w:t>
            </w:r>
            <w:r w:rsidR="00A4008B" w:rsidRPr="002C4A34">
              <w:rPr>
                <w:rFonts w:ascii="TH SarabunPSK" w:hAnsi="TH SarabunPSK" w:cs="TH SarabunPSK" w:hint="cs"/>
                <w:sz w:val="26"/>
                <w:szCs w:val="26"/>
                <w:cs/>
              </w:rPr>
              <w:t>(ถ้ามี)</w:t>
            </w:r>
            <w:r w:rsidR="00A4008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2A7EC1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.....................................................</w:t>
            </w:r>
            <w:r w:rsidR="00A4008B" w:rsidRPr="002A7EC1">
              <w:rPr>
                <w:rFonts w:ascii="TH SarabunPSK" w:hAnsi="TH SarabunPSK" w:cs="TH SarabunPSK"/>
                <w:sz w:val="26"/>
                <w:szCs w:val="26"/>
                <w:cs/>
              </w:rPr>
              <w:t>........</w:t>
            </w:r>
            <w:r w:rsidRPr="002A7EC1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</w:t>
            </w:r>
          </w:p>
        </w:tc>
      </w:tr>
    </w:tbl>
    <w:tbl>
      <w:tblPr>
        <w:tblW w:w="49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9"/>
        <w:gridCol w:w="3573"/>
        <w:gridCol w:w="2990"/>
        <w:gridCol w:w="1804"/>
      </w:tblGrid>
      <w:tr w:rsidR="00CA1569" w:rsidRPr="00F44CFD" w14:paraId="6729EE5D" w14:textId="77777777" w:rsidTr="00E50F3E">
        <w:trPr>
          <w:trHeight w:val="20"/>
        </w:trPr>
        <w:tc>
          <w:tcPr>
            <w:tcW w:w="654" w:type="pct"/>
            <w:vMerge w:val="restart"/>
            <w:vAlign w:val="center"/>
          </w:tcPr>
          <w:bookmarkEnd w:id="2"/>
          <w:p w14:paraId="1CB6A6D6" w14:textId="77777777" w:rsidR="00CA1569" w:rsidRPr="00F44CFD" w:rsidRDefault="00CA1569" w:rsidP="00E50F3E">
            <w:pPr>
              <w:pStyle w:val="Header"/>
              <w:rPr>
                <w:rFonts w:ascii="TH SarabunPSK" w:hAnsi="TH SarabunPSK" w:cs="TH SarabunPSK"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noProof/>
                <w:sz w:val="30"/>
                <w:szCs w:val="30"/>
              </w:rPr>
              <w:lastRenderedPageBreak/>
              <w:drawing>
                <wp:inline distT="0" distB="0" distL="0" distR="0" wp14:anchorId="0DC98C78" wp14:editId="081E889A">
                  <wp:extent cx="640080" cy="640080"/>
                  <wp:effectExtent l="0" t="0" r="7620" b="7620"/>
                  <wp:docPr id="59" name="Picture 59" descr="ตราสัญลักษณ์มหาวิทยาลัย – Mahidol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ตราสัญลักษณ์มหาวิทยาลัย – Mahidol Univer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pct"/>
            <w:gridSpan w:val="3"/>
            <w:vAlign w:val="center"/>
          </w:tcPr>
          <w:p w14:paraId="262B2008" w14:textId="7777777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แบบฟอร์มขอใช้ห้องปฏิบัติการและเครื่องมือวิทยาศาสตร์</w:t>
            </w:r>
          </w:p>
          <w:p w14:paraId="5F78A6E6" w14:textId="7777777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มหาวิทยาลัยมหิดล</w:t>
            </w:r>
          </w:p>
          <w:p w14:paraId="32A7B726" w14:textId="7777777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Mahidol University Veterinary Science-Frontier Research Facility: MUVS-FRF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CA1569" w:rsidRPr="00F44CFD" w14:paraId="03DE9A13" w14:textId="77777777" w:rsidTr="00E50F3E">
        <w:trPr>
          <w:trHeight w:val="20"/>
        </w:trPr>
        <w:tc>
          <w:tcPr>
            <w:tcW w:w="654" w:type="pct"/>
            <w:vMerge/>
            <w:vAlign w:val="center"/>
          </w:tcPr>
          <w:p w14:paraId="4EAA6384" w14:textId="77777777" w:rsidR="00CA1569" w:rsidRPr="00F44CFD" w:rsidRDefault="00CA1569" w:rsidP="00E50F3E">
            <w:pPr>
              <w:pStyle w:val="Head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856" w:type="pct"/>
            <w:vAlign w:val="center"/>
          </w:tcPr>
          <w:p w14:paraId="79B890D9" w14:textId="77777777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Form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Number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F-MUVS-FRF-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0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01</w:t>
            </w:r>
          </w:p>
        </w:tc>
        <w:tc>
          <w:tcPr>
            <w:tcW w:w="1553" w:type="pct"/>
            <w:vAlign w:val="center"/>
          </w:tcPr>
          <w:p w14:paraId="3899C321" w14:textId="105D1FB3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Effective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Date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  <w:r w:rsidR="00475FA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Apr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202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937" w:type="pct"/>
            <w:vAlign w:val="center"/>
          </w:tcPr>
          <w:p w14:paraId="7DDF8AD9" w14:textId="3682CE5E" w:rsidR="00CA1569" w:rsidRPr="00F44CFD" w:rsidRDefault="00CA1569" w:rsidP="00E50F3E">
            <w:pPr>
              <w:pStyle w:val="Head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Page </w:t>
            </w:r>
            <w:proofErr w:type="gramStart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 :</w:t>
            </w:r>
            <w:proofErr w:type="gramEnd"/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5E6A8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  <w:r w:rsidRPr="00F44C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of 6</w:t>
            </w:r>
          </w:p>
        </w:tc>
      </w:tr>
    </w:tbl>
    <w:p w14:paraId="2895FA78" w14:textId="77777777" w:rsidR="00CA1569" w:rsidRPr="00CA1569" w:rsidRDefault="00CA1569" w:rsidP="00D26FEC">
      <w:pPr>
        <w:tabs>
          <w:tab w:val="left" w:pos="7647"/>
        </w:tabs>
        <w:spacing w:after="0" w:line="240" w:lineRule="auto"/>
        <w:rPr>
          <w:rFonts w:ascii="TH SarabunPSK" w:hAnsi="TH SarabunPSK" w:cs="TH SarabunPSK"/>
          <w:b/>
          <w:bCs/>
          <w:color w:val="000000"/>
          <w:u w:val="single"/>
        </w:rPr>
      </w:pPr>
    </w:p>
    <w:p w14:paraId="6B746443" w14:textId="637E409D" w:rsidR="00F80F7F" w:rsidRPr="00FA2921" w:rsidRDefault="00F80F7F" w:rsidP="00D26FEC">
      <w:pPr>
        <w:tabs>
          <w:tab w:val="left" w:pos="764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ส่วนที่ 2</w:t>
      </w: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สำหรับ</w:t>
      </w:r>
      <w:r w:rsidRPr="00FA2921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ผู้ควบคุมดูแลห้องปฏิบัติการ </w:t>
      </w:r>
      <w:r w:rsidR="00D26FEC">
        <w:rPr>
          <w:rFonts w:ascii="TH SarabunPSK" w:hAnsi="TH SarabunPSK" w:cs="TH SarabunPSK"/>
          <w:b/>
          <w:bCs/>
          <w:sz w:val="32"/>
          <w:szCs w:val="32"/>
        </w:rPr>
        <w:tab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2"/>
        <w:gridCol w:w="4880"/>
      </w:tblGrid>
      <w:tr w:rsidR="00F80F7F" w:rsidRPr="00FA2921" w14:paraId="39673EA1" w14:textId="77777777" w:rsidTr="000D2B7B">
        <w:trPr>
          <w:jc w:val="center"/>
        </w:trPr>
        <w:tc>
          <w:tcPr>
            <w:tcW w:w="4722" w:type="dxa"/>
          </w:tcPr>
          <w:p w14:paraId="6B374D75" w14:textId="77777777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ความคิดเห็นของนักวิทยาศาสตร์</w:t>
            </w:r>
          </w:p>
          <w:p w14:paraId="43A369BB" w14:textId="5B1AC968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id w:val="841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24C">
                  <w:rPr>
                    <w:rFonts w:ascii="MS Gothic" w:eastAsia="MS Gothic" w:hAnsi="MS Gothic" w:cs="TH SarabunPSK" w:hint="eastAsia"/>
                    <w:sz w:val="32"/>
                    <w:szCs w:val="32"/>
                  </w:rPr>
                  <w:t>☐</w:t>
                </w:r>
              </w:sdtContent>
            </w:sdt>
            <w:r w:rsidRPr="00FA292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เห็นควรอนุญาต</w:t>
            </w:r>
          </w:p>
          <w:p w14:paraId="6F1BF7E2" w14:textId="1B7AD010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id w:val="78809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597">
                  <w:rPr>
                    <w:rFonts w:ascii="MS Gothic" w:eastAsia="MS Gothic" w:hAnsi="MS Gothic" w:cs="TH SarabunPSK" w:hint="eastAsia"/>
                    <w:sz w:val="32"/>
                    <w:szCs w:val="32"/>
                  </w:rPr>
                  <w:t>☐</w:t>
                </w:r>
              </w:sdtContent>
            </w:sdt>
            <w:r w:rsidRPr="00FA292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ไม่เห็นควรอนุญาต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05BFEAA" w14:textId="1B7960C6" w:rsidR="00F80F7F" w:rsidRPr="00FA2921" w:rsidRDefault="00F80F7F" w:rsidP="000D2B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เนื่องจาก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7A28B7"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A28B7"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</w:p>
          <w:p w14:paraId="344574CF" w14:textId="29AD5B9E" w:rsidR="00F80F7F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A07890" w14:textId="77777777" w:rsidR="00F23448" w:rsidRPr="00FA2921" w:rsidRDefault="00F23448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9EF3C0" w14:textId="77777777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………………………………………………………………….</w:t>
            </w:r>
          </w:p>
          <w:p w14:paraId="57FA02B0" w14:textId="2FE9B5AA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id w:val="1257017463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cs/>
                    </w:rPr>
                    <w:id w:val="-2126763842"/>
                    <w:placeholder>
                      <w:docPart w:val="ACD141F68EDE45559EEABF92FDDC1FFB"/>
                    </w:placeholder>
                  </w:sdtPr>
                  <w:sdtEndPr/>
                  <w:sdtContent>
                    <w:r w:rsidR="001B547A" w:rsidRPr="00946B6B">
                      <w:rPr>
                        <w:rFonts w:ascii="TH SarabunPSK" w:hAnsi="TH SarabunPSK" w:cs="TH SarabunPSK" w:hint="cs"/>
                        <w:sz w:val="32"/>
                        <w:szCs w:val="32"/>
                        <w:u w:val="dotted"/>
                        <w:cs/>
                      </w:rPr>
                      <w:t xml:space="preserve">                                                 </w:t>
                    </w:r>
                  </w:sdtContent>
                </w:sdt>
              </w:sdtContent>
            </w:sdt>
            <w:r w:rsidRPr="00FA292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D45F008" w14:textId="77777777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</w:t>
            </w: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กวิทยาศาสตร์</w:t>
            </w:r>
          </w:p>
          <w:p w14:paraId="6F16316E" w14:textId="77777777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ผู้ควบคุมดูแลห้องปฏิบัติการ)</w:t>
            </w:r>
          </w:p>
          <w:p w14:paraId="41733096" w14:textId="77777777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วันที่……………………………………………...........…</w:t>
            </w:r>
          </w:p>
        </w:tc>
        <w:tc>
          <w:tcPr>
            <w:tcW w:w="4880" w:type="dxa"/>
          </w:tcPr>
          <w:p w14:paraId="7B1BCC6C" w14:textId="77777777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ผลการพิจารณาการขอใช้ห้องปฏิบัติการ</w:t>
            </w:r>
          </w:p>
          <w:p w14:paraId="747E3495" w14:textId="47B7636F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id w:val="41059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FCB">
                  <w:rPr>
                    <w:rFonts w:ascii="MS Gothic" w:eastAsia="MS Gothic" w:hAnsi="MS Gothic" w:cs="TH SarabunPSK" w:hint="eastAsia"/>
                    <w:sz w:val="32"/>
                    <w:szCs w:val="32"/>
                  </w:rPr>
                  <w:t>☐</w:t>
                </w:r>
              </w:sdtContent>
            </w:sdt>
            <w:r w:rsidRPr="00FA292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อนุญาต</w:t>
            </w:r>
          </w:p>
          <w:p w14:paraId="28B420F5" w14:textId="3C7AFB9B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id w:val="86100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597">
                  <w:rPr>
                    <w:rFonts w:ascii="MS Gothic" w:eastAsia="MS Gothic" w:hAnsi="MS Gothic" w:cs="TH SarabunPSK" w:hint="eastAsia"/>
                    <w:sz w:val="32"/>
                    <w:szCs w:val="32"/>
                  </w:rPr>
                  <w:t>☐</w:t>
                </w:r>
              </w:sdtContent>
            </w:sdt>
            <w:r w:rsidRPr="00FA292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ไม่อนุญาต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เนื่องจาก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  <w:p w14:paraId="21610EFA" w14:textId="77777777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</w:p>
          <w:p w14:paraId="23885A99" w14:textId="77777777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</w:p>
          <w:p w14:paraId="410867E3" w14:textId="77777777" w:rsidR="00F80F7F" w:rsidRPr="00FA2921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FA29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</w:p>
          <w:p w14:paraId="7A86542A" w14:textId="793E270B" w:rsidR="00F80F7F" w:rsidRDefault="00F80F7F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6CBF37" w14:textId="77777777" w:rsidR="00F23448" w:rsidRPr="00FA2921" w:rsidRDefault="00F23448" w:rsidP="00FD6CD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57D442" w14:textId="77777777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…………………………………………………………………….</w:t>
            </w:r>
          </w:p>
          <w:p w14:paraId="5A76AB56" w14:textId="77777777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(ผศ.ดร.สพ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ญ. ศศิธร รุ่งอรุณเลิศ)</w:t>
            </w:r>
          </w:p>
          <w:p w14:paraId="1597E766" w14:textId="77777777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รองคณบดีฝ่ายวิจัยและนวัตกรร</w:t>
            </w:r>
            <w:r w:rsidRPr="00FA29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</w:t>
            </w:r>
          </w:p>
          <w:p w14:paraId="48649C0D" w14:textId="77777777" w:rsidR="000A6D6D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(หัวหน้า</w:t>
            </w: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ห้องปฏิบัติการศูนย์เครื่องมือวิจัยเพื่อ</w:t>
            </w:r>
          </w:p>
          <w:p w14:paraId="7F94EFC5" w14:textId="787C01F9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ความเป็นเลิศทางสัตวแพทย์</w:t>
            </w: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A29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มหาวิทยาลัยมหิดล)</w:t>
            </w:r>
          </w:p>
          <w:p w14:paraId="0FBF4FDB" w14:textId="77777777" w:rsidR="00F80F7F" w:rsidRPr="00FA2921" w:rsidRDefault="00F80F7F" w:rsidP="00FD6C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วันที่……………………………………………...........…</w:t>
            </w:r>
          </w:p>
        </w:tc>
      </w:tr>
    </w:tbl>
    <w:p w14:paraId="7DE5943A" w14:textId="77777777" w:rsidR="00F80F7F" w:rsidRPr="00FA2921" w:rsidRDefault="00F80F7F" w:rsidP="00AE34D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4004B40C" w14:textId="418926FE" w:rsidR="00C23B57" w:rsidRPr="00FA2921" w:rsidRDefault="00E35A30" w:rsidP="00AE34D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ส่วนที่ 3</w:t>
      </w:r>
      <w:r w:rsidRPr="00FA2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23B57" w:rsidRPr="00FA2921">
        <w:rPr>
          <w:rFonts w:ascii="TH SarabunPSK" w:hAnsi="TH SarabunPSK" w:cs="TH SarabunPSK"/>
          <w:b/>
          <w:bCs/>
          <w:sz w:val="32"/>
          <w:szCs w:val="32"/>
          <w:cs/>
        </w:rPr>
        <w:t>สำหรับเจ้าหน้าที่บันทึกบัตรกุญแจ</w:t>
      </w:r>
    </w:p>
    <w:p w14:paraId="0F7BFD04" w14:textId="77777777" w:rsidR="00AE34DF" w:rsidRPr="00CA1569" w:rsidRDefault="00AE34DF" w:rsidP="00AE34DF">
      <w:pPr>
        <w:spacing w:after="0" w:line="240" w:lineRule="auto"/>
        <w:rPr>
          <w:rFonts w:ascii="TH SarabunPSK" w:hAnsi="TH SarabunPSK" w:cs="TH SarabunPSK"/>
          <w:b/>
          <w:bCs/>
        </w:rPr>
      </w:pPr>
    </w:p>
    <w:p w14:paraId="22A62EF6" w14:textId="77777777" w:rsidR="00C23B57" w:rsidRPr="00FA2921" w:rsidRDefault="00C23B57" w:rsidP="00AE34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A2921">
        <w:rPr>
          <w:rFonts w:ascii="TH SarabunPSK" w:hAnsi="TH SarabunPSK" w:cs="TH SarabunPSK"/>
          <w:sz w:val="32"/>
          <w:szCs w:val="32"/>
          <w:cs/>
        </w:rPr>
        <w:t>ข้าพเจ้าได้ดำเนินการตามคำขอเรียบร้อยแล้ว</w:t>
      </w:r>
    </w:p>
    <w:tbl>
      <w:tblPr>
        <w:tblStyle w:val="TableGrid"/>
        <w:tblW w:w="50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84"/>
      </w:tblGrid>
      <w:tr w:rsidR="002850ED" w:rsidRPr="002850ED" w14:paraId="0FFBDE20" w14:textId="77777777" w:rsidTr="002850ED">
        <w:trPr>
          <w:trHeight w:val="20"/>
        </w:trPr>
        <w:tc>
          <w:tcPr>
            <w:tcW w:w="2483" w:type="pct"/>
          </w:tcPr>
          <w:p w14:paraId="5C646929" w14:textId="77777777" w:rsidR="002850ED" w:rsidRPr="00FA2921" w:rsidRDefault="002850ED" w:rsidP="00AE34D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7" w:type="pct"/>
          </w:tcPr>
          <w:p w14:paraId="2E923C80" w14:textId="46F08250" w:rsidR="008753B2" w:rsidRDefault="008753B2" w:rsidP="00AE34D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C40F08" w14:textId="77777777" w:rsidR="00F23448" w:rsidRPr="00FA2921" w:rsidRDefault="00F23448" w:rsidP="00AE34D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2322EA" w14:textId="2AF9071A" w:rsidR="002850ED" w:rsidRPr="00FA2921" w:rsidRDefault="002850ED" w:rsidP="00AE34D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FA2921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…………………………………………………………………….</w:t>
            </w:r>
          </w:p>
          <w:sdt>
            <w:sdtPr>
              <w:rPr>
                <w:rFonts w:ascii="TH SarabunPSK" w:hAnsi="TH SarabunPSK" w:cs="TH SarabunPSK"/>
                <w:sz w:val="32"/>
                <w:szCs w:val="32"/>
              </w:rPr>
              <w:id w:val="-747266743"/>
              <w:placeholder>
                <w:docPart w:val="DefaultPlaceholder_-1854013440"/>
              </w:placeholder>
            </w:sdtPr>
            <w:sdtEndPr/>
            <w:sdtContent>
              <w:p w14:paraId="45FF1664" w14:textId="39DFAA99" w:rsidR="002850ED" w:rsidRPr="00FA2921" w:rsidRDefault="002850ED" w:rsidP="00AE34DF">
                <w:pPr>
                  <w:spacing w:after="0" w:line="240" w:lineRule="auto"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A2921">
                  <w:rPr>
                    <w:rFonts w:ascii="TH SarabunPSK" w:hAnsi="TH SarabunPSK" w:cs="TH SarabunPSK"/>
                    <w:sz w:val="32"/>
                    <w:szCs w:val="32"/>
                  </w:rPr>
                  <w:t>(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cs/>
                    </w:rPr>
                    <w:id w:val="1921825250"/>
                    <w:placeholder>
                      <w:docPart w:val="C1B235B11BA64C4EB8608DAD684EC631"/>
                    </w:placeholder>
                  </w:sdtPr>
                  <w:sdtEndPr/>
                  <w:sdtContent>
                    <w:r w:rsidR="001B547A" w:rsidRPr="00946B6B">
                      <w:rPr>
                        <w:rFonts w:ascii="TH SarabunPSK" w:hAnsi="TH SarabunPSK" w:cs="TH SarabunPSK" w:hint="cs"/>
                        <w:sz w:val="32"/>
                        <w:szCs w:val="32"/>
                        <w:u w:val="dotted"/>
                        <w:cs/>
                      </w:rPr>
                      <w:t xml:space="preserve">                                                 </w:t>
                    </w:r>
                  </w:sdtContent>
                </w:sdt>
                <w:r w:rsidRPr="00FA2921">
                  <w:rPr>
                    <w:rFonts w:ascii="TH SarabunPSK" w:hAnsi="TH SarabunPSK" w:cs="TH SarabunPSK"/>
                    <w:sz w:val="32"/>
                    <w:szCs w:val="32"/>
                  </w:rPr>
                  <w:t>)</w:t>
                </w:r>
              </w:p>
            </w:sdtContent>
          </w:sdt>
          <w:p w14:paraId="660ADAAF" w14:textId="77777777" w:rsidR="002850ED" w:rsidRPr="00FA2921" w:rsidRDefault="002850ED" w:rsidP="00AE34D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ผู้บันทึกบัตรกุญแจ</w:t>
            </w:r>
          </w:p>
          <w:p w14:paraId="49745C0B" w14:textId="77777777" w:rsidR="002850ED" w:rsidRPr="002850ED" w:rsidRDefault="002850ED" w:rsidP="00AE34D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21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วันที่……………………………………………...........…</w:t>
            </w:r>
          </w:p>
        </w:tc>
      </w:tr>
    </w:tbl>
    <w:p w14:paraId="4C853A15" w14:textId="77777777" w:rsidR="006B7D6C" w:rsidRPr="00916782" w:rsidRDefault="006B7D6C" w:rsidP="00AE34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6B7D6C" w:rsidRPr="00916782" w:rsidSect="003003D7">
      <w:footerReference w:type="default" r:id="rId9"/>
      <w:pgSz w:w="11906" w:h="16838" w:code="9"/>
      <w:pgMar w:top="1134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B1661" w14:textId="77777777" w:rsidR="001A3BC9" w:rsidRDefault="001A3BC9" w:rsidP="000F4CD1">
      <w:pPr>
        <w:spacing w:after="0" w:line="240" w:lineRule="auto"/>
      </w:pPr>
      <w:r>
        <w:separator/>
      </w:r>
    </w:p>
  </w:endnote>
  <w:endnote w:type="continuationSeparator" w:id="0">
    <w:p w14:paraId="70407ACB" w14:textId="77777777" w:rsidR="001A3BC9" w:rsidRDefault="001A3BC9" w:rsidP="000F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31FE" w14:textId="6BD1ABC7" w:rsidR="00BD02B9" w:rsidRDefault="00C95D93" w:rsidP="00C95D93">
    <w:pPr>
      <w:pStyle w:val="Footer"/>
      <w:tabs>
        <w:tab w:val="clear" w:pos="4680"/>
        <w:tab w:val="clear" w:pos="9360"/>
        <w:tab w:val="left" w:pos="8925"/>
      </w:tabs>
    </w:pPr>
    <w:r>
      <w:rPr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BEB4B" w14:textId="77777777" w:rsidR="001A3BC9" w:rsidRDefault="001A3BC9" w:rsidP="000F4CD1">
      <w:pPr>
        <w:spacing w:after="0" w:line="240" w:lineRule="auto"/>
      </w:pPr>
      <w:r>
        <w:separator/>
      </w:r>
    </w:p>
  </w:footnote>
  <w:footnote w:type="continuationSeparator" w:id="0">
    <w:p w14:paraId="5AA13DFE" w14:textId="77777777" w:rsidR="001A3BC9" w:rsidRDefault="001A3BC9" w:rsidP="000F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840A7"/>
    <w:multiLevelType w:val="hybridMultilevel"/>
    <w:tmpl w:val="9F840D42"/>
    <w:lvl w:ilvl="0" w:tplc="1F1A9BCE">
      <w:numFmt w:val="bullet"/>
      <w:lvlText w:val=""/>
      <w:lvlJc w:val="left"/>
      <w:pPr>
        <w:ind w:left="108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B685A"/>
    <w:multiLevelType w:val="hybridMultilevel"/>
    <w:tmpl w:val="89B0C198"/>
    <w:lvl w:ilvl="0" w:tplc="EE4C6BD0">
      <w:numFmt w:val="bullet"/>
      <w:lvlText w:val=""/>
      <w:lvlJc w:val="left"/>
      <w:pPr>
        <w:ind w:left="72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640433">
    <w:abstractNumId w:val="1"/>
  </w:num>
  <w:num w:numId="2" w16cid:durableId="160375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CD1"/>
    <w:rsid w:val="00003B76"/>
    <w:rsid w:val="0000512B"/>
    <w:rsid w:val="000078B1"/>
    <w:rsid w:val="00012CB7"/>
    <w:rsid w:val="00013523"/>
    <w:rsid w:val="000339FE"/>
    <w:rsid w:val="00034B97"/>
    <w:rsid w:val="0003638A"/>
    <w:rsid w:val="00036C60"/>
    <w:rsid w:val="00036ED1"/>
    <w:rsid w:val="00037AF5"/>
    <w:rsid w:val="000408DC"/>
    <w:rsid w:val="000422B5"/>
    <w:rsid w:val="00045EFB"/>
    <w:rsid w:val="00051CC4"/>
    <w:rsid w:val="00051CF4"/>
    <w:rsid w:val="00053207"/>
    <w:rsid w:val="00053EDA"/>
    <w:rsid w:val="000561A6"/>
    <w:rsid w:val="00061425"/>
    <w:rsid w:val="0006165A"/>
    <w:rsid w:val="000616BB"/>
    <w:rsid w:val="00062B68"/>
    <w:rsid w:val="00063343"/>
    <w:rsid w:val="00064CE7"/>
    <w:rsid w:val="000678AB"/>
    <w:rsid w:val="00070550"/>
    <w:rsid w:val="00071FF1"/>
    <w:rsid w:val="000806BD"/>
    <w:rsid w:val="00081A9E"/>
    <w:rsid w:val="00090F18"/>
    <w:rsid w:val="000950B8"/>
    <w:rsid w:val="00095466"/>
    <w:rsid w:val="0009712E"/>
    <w:rsid w:val="000A103D"/>
    <w:rsid w:val="000A26AF"/>
    <w:rsid w:val="000A2AC6"/>
    <w:rsid w:val="000A63B1"/>
    <w:rsid w:val="000A6D6D"/>
    <w:rsid w:val="000B69E7"/>
    <w:rsid w:val="000B6D6F"/>
    <w:rsid w:val="000C0032"/>
    <w:rsid w:val="000C2F1A"/>
    <w:rsid w:val="000C5ABA"/>
    <w:rsid w:val="000C7A5F"/>
    <w:rsid w:val="000D0376"/>
    <w:rsid w:val="000D211F"/>
    <w:rsid w:val="000D2B7B"/>
    <w:rsid w:val="000D4475"/>
    <w:rsid w:val="000D65E8"/>
    <w:rsid w:val="000E1801"/>
    <w:rsid w:val="000E1AD8"/>
    <w:rsid w:val="000E2B34"/>
    <w:rsid w:val="000E2FA0"/>
    <w:rsid w:val="000E32FA"/>
    <w:rsid w:val="000E33B1"/>
    <w:rsid w:val="000E49BC"/>
    <w:rsid w:val="000E6848"/>
    <w:rsid w:val="000F4CD1"/>
    <w:rsid w:val="000F4E78"/>
    <w:rsid w:val="000F6F4D"/>
    <w:rsid w:val="000F6F64"/>
    <w:rsid w:val="000F799C"/>
    <w:rsid w:val="001000BE"/>
    <w:rsid w:val="00105258"/>
    <w:rsid w:val="00107151"/>
    <w:rsid w:val="001104C9"/>
    <w:rsid w:val="00110F25"/>
    <w:rsid w:val="00112DDA"/>
    <w:rsid w:val="00120552"/>
    <w:rsid w:val="00122108"/>
    <w:rsid w:val="001231B8"/>
    <w:rsid w:val="0013009D"/>
    <w:rsid w:val="001332C7"/>
    <w:rsid w:val="00135879"/>
    <w:rsid w:val="001364D1"/>
    <w:rsid w:val="001404D5"/>
    <w:rsid w:val="0014127D"/>
    <w:rsid w:val="001460D0"/>
    <w:rsid w:val="001466F0"/>
    <w:rsid w:val="00146FEF"/>
    <w:rsid w:val="00150DC8"/>
    <w:rsid w:val="00154ECB"/>
    <w:rsid w:val="0016334D"/>
    <w:rsid w:val="00164677"/>
    <w:rsid w:val="0016604A"/>
    <w:rsid w:val="00166ADE"/>
    <w:rsid w:val="0017532F"/>
    <w:rsid w:val="00175767"/>
    <w:rsid w:val="00181405"/>
    <w:rsid w:val="001826AD"/>
    <w:rsid w:val="00183666"/>
    <w:rsid w:val="001948AA"/>
    <w:rsid w:val="001974D5"/>
    <w:rsid w:val="001A2FB8"/>
    <w:rsid w:val="001A348C"/>
    <w:rsid w:val="001A3BC9"/>
    <w:rsid w:val="001B02E6"/>
    <w:rsid w:val="001B171A"/>
    <w:rsid w:val="001B2902"/>
    <w:rsid w:val="001B4E90"/>
    <w:rsid w:val="001B547A"/>
    <w:rsid w:val="001C1DEA"/>
    <w:rsid w:val="001C575F"/>
    <w:rsid w:val="001D09C8"/>
    <w:rsid w:val="001D3F0C"/>
    <w:rsid w:val="001D52C8"/>
    <w:rsid w:val="001D7183"/>
    <w:rsid w:val="001E14A5"/>
    <w:rsid w:val="001E300C"/>
    <w:rsid w:val="001E4740"/>
    <w:rsid w:val="001E7E50"/>
    <w:rsid w:val="001F07B4"/>
    <w:rsid w:val="001F2013"/>
    <w:rsid w:val="001F2175"/>
    <w:rsid w:val="001F23F3"/>
    <w:rsid w:val="001F3F5F"/>
    <w:rsid w:val="001F6492"/>
    <w:rsid w:val="001F6998"/>
    <w:rsid w:val="001F6F18"/>
    <w:rsid w:val="001F7A19"/>
    <w:rsid w:val="00200778"/>
    <w:rsid w:val="00203013"/>
    <w:rsid w:val="00204FB7"/>
    <w:rsid w:val="00206ED2"/>
    <w:rsid w:val="00216867"/>
    <w:rsid w:val="00224AD4"/>
    <w:rsid w:val="00243BE2"/>
    <w:rsid w:val="00244E0B"/>
    <w:rsid w:val="002469E1"/>
    <w:rsid w:val="002559E4"/>
    <w:rsid w:val="00255A43"/>
    <w:rsid w:val="002664A6"/>
    <w:rsid w:val="00266E41"/>
    <w:rsid w:val="00273F79"/>
    <w:rsid w:val="0027553A"/>
    <w:rsid w:val="002820C3"/>
    <w:rsid w:val="00284D54"/>
    <w:rsid w:val="002850ED"/>
    <w:rsid w:val="00292947"/>
    <w:rsid w:val="0029484E"/>
    <w:rsid w:val="002A0E57"/>
    <w:rsid w:val="002A19EC"/>
    <w:rsid w:val="002A7EC1"/>
    <w:rsid w:val="002B0492"/>
    <w:rsid w:val="002B2E01"/>
    <w:rsid w:val="002B3531"/>
    <w:rsid w:val="002B395A"/>
    <w:rsid w:val="002B4BE7"/>
    <w:rsid w:val="002B57BF"/>
    <w:rsid w:val="002C1E6F"/>
    <w:rsid w:val="002C28CE"/>
    <w:rsid w:val="002C4024"/>
    <w:rsid w:val="002C4A34"/>
    <w:rsid w:val="002D0149"/>
    <w:rsid w:val="002D18B2"/>
    <w:rsid w:val="002D541A"/>
    <w:rsid w:val="002D6CE9"/>
    <w:rsid w:val="002D7072"/>
    <w:rsid w:val="002E07EC"/>
    <w:rsid w:val="002E12FF"/>
    <w:rsid w:val="002E3898"/>
    <w:rsid w:val="002E541B"/>
    <w:rsid w:val="002E770C"/>
    <w:rsid w:val="002F1C98"/>
    <w:rsid w:val="002F267C"/>
    <w:rsid w:val="002F328E"/>
    <w:rsid w:val="003003D7"/>
    <w:rsid w:val="003005F9"/>
    <w:rsid w:val="00303149"/>
    <w:rsid w:val="00304018"/>
    <w:rsid w:val="00306258"/>
    <w:rsid w:val="003073A2"/>
    <w:rsid w:val="0031009C"/>
    <w:rsid w:val="003106C1"/>
    <w:rsid w:val="0031290C"/>
    <w:rsid w:val="003147FC"/>
    <w:rsid w:val="003235F6"/>
    <w:rsid w:val="003245BA"/>
    <w:rsid w:val="003253AB"/>
    <w:rsid w:val="0032582D"/>
    <w:rsid w:val="00332552"/>
    <w:rsid w:val="00334550"/>
    <w:rsid w:val="00335DF3"/>
    <w:rsid w:val="003452E0"/>
    <w:rsid w:val="00345B6D"/>
    <w:rsid w:val="0035109D"/>
    <w:rsid w:val="00357503"/>
    <w:rsid w:val="00357F5C"/>
    <w:rsid w:val="00367CB5"/>
    <w:rsid w:val="0038579E"/>
    <w:rsid w:val="00392CAF"/>
    <w:rsid w:val="003967D7"/>
    <w:rsid w:val="00397F4A"/>
    <w:rsid w:val="003A0097"/>
    <w:rsid w:val="003A0BB6"/>
    <w:rsid w:val="003A3643"/>
    <w:rsid w:val="003A4AA8"/>
    <w:rsid w:val="003A6053"/>
    <w:rsid w:val="003A615A"/>
    <w:rsid w:val="003A7C0A"/>
    <w:rsid w:val="003B1D12"/>
    <w:rsid w:val="003B50F1"/>
    <w:rsid w:val="003C0C15"/>
    <w:rsid w:val="003C1CE3"/>
    <w:rsid w:val="003C1E21"/>
    <w:rsid w:val="003C2AA7"/>
    <w:rsid w:val="003C450E"/>
    <w:rsid w:val="003D1D2A"/>
    <w:rsid w:val="003D1D34"/>
    <w:rsid w:val="003D3CEB"/>
    <w:rsid w:val="003D4EBE"/>
    <w:rsid w:val="003E1443"/>
    <w:rsid w:val="003E4270"/>
    <w:rsid w:val="003E4492"/>
    <w:rsid w:val="003E4B02"/>
    <w:rsid w:val="003E59F8"/>
    <w:rsid w:val="003E65A6"/>
    <w:rsid w:val="003F318D"/>
    <w:rsid w:val="00402C74"/>
    <w:rsid w:val="00403959"/>
    <w:rsid w:val="004041E0"/>
    <w:rsid w:val="00406B1D"/>
    <w:rsid w:val="00407B06"/>
    <w:rsid w:val="00407C93"/>
    <w:rsid w:val="0041443A"/>
    <w:rsid w:val="00424B03"/>
    <w:rsid w:val="00425391"/>
    <w:rsid w:val="004326DD"/>
    <w:rsid w:val="00434A93"/>
    <w:rsid w:val="00436A3A"/>
    <w:rsid w:val="00437CEF"/>
    <w:rsid w:val="00442233"/>
    <w:rsid w:val="0044764D"/>
    <w:rsid w:val="004512A6"/>
    <w:rsid w:val="00452E83"/>
    <w:rsid w:val="00453EEF"/>
    <w:rsid w:val="00455FE3"/>
    <w:rsid w:val="00457FBA"/>
    <w:rsid w:val="0046125E"/>
    <w:rsid w:val="00465E1F"/>
    <w:rsid w:val="004678FD"/>
    <w:rsid w:val="0047018E"/>
    <w:rsid w:val="004744E8"/>
    <w:rsid w:val="00475FA6"/>
    <w:rsid w:val="00480676"/>
    <w:rsid w:val="00481C2D"/>
    <w:rsid w:val="00481D46"/>
    <w:rsid w:val="004864DF"/>
    <w:rsid w:val="00486659"/>
    <w:rsid w:val="00487611"/>
    <w:rsid w:val="00490CFA"/>
    <w:rsid w:val="00495F51"/>
    <w:rsid w:val="004A081D"/>
    <w:rsid w:val="004A5BF8"/>
    <w:rsid w:val="004A6833"/>
    <w:rsid w:val="004B1DBA"/>
    <w:rsid w:val="004B3E56"/>
    <w:rsid w:val="004B45C8"/>
    <w:rsid w:val="004B6C9B"/>
    <w:rsid w:val="004C3576"/>
    <w:rsid w:val="004C3C09"/>
    <w:rsid w:val="004C57E2"/>
    <w:rsid w:val="004C5C36"/>
    <w:rsid w:val="004C6922"/>
    <w:rsid w:val="004C6A2B"/>
    <w:rsid w:val="004D6B85"/>
    <w:rsid w:val="004E12CC"/>
    <w:rsid w:val="004E3890"/>
    <w:rsid w:val="004E457B"/>
    <w:rsid w:val="004E75DE"/>
    <w:rsid w:val="004E7AAE"/>
    <w:rsid w:val="004F09D3"/>
    <w:rsid w:val="004F4FD8"/>
    <w:rsid w:val="00503D76"/>
    <w:rsid w:val="005065CA"/>
    <w:rsid w:val="005115B9"/>
    <w:rsid w:val="0051273A"/>
    <w:rsid w:val="00512CF6"/>
    <w:rsid w:val="005242ED"/>
    <w:rsid w:val="0052756A"/>
    <w:rsid w:val="0052769F"/>
    <w:rsid w:val="005317CE"/>
    <w:rsid w:val="0053367D"/>
    <w:rsid w:val="00536BFA"/>
    <w:rsid w:val="0054632B"/>
    <w:rsid w:val="00547CB6"/>
    <w:rsid w:val="005519A6"/>
    <w:rsid w:val="00552D79"/>
    <w:rsid w:val="00552E4C"/>
    <w:rsid w:val="00556653"/>
    <w:rsid w:val="00561CC6"/>
    <w:rsid w:val="00564462"/>
    <w:rsid w:val="005655B1"/>
    <w:rsid w:val="00572736"/>
    <w:rsid w:val="00574EED"/>
    <w:rsid w:val="005826A6"/>
    <w:rsid w:val="00590230"/>
    <w:rsid w:val="0059420F"/>
    <w:rsid w:val="00594E73"/>
    <w:rsid w:val="005976BC"/>
    <w:rsid w:val="00597B13"/>
    <w:rsid w:val="005A05B3"/>
    <w:rsid w:val="005A067E"/>
    <w:rsid w:val="005A1B3A"/>
    <w:rsid w:val="005A2350"/>
    <w:rsid w:val="005A32C8"/>
    <w:rsid w:val="005A7A58"/>
    <w:rsid w:val="005B47D1"/>
    <w:rsid w:val="005B4D47"/>
    <w:rsid w:val="005C0CD6"/>
    <w:rsid w:val="005C33F8"/>
    <w:rsid w:val="005C58CA"/>
    <w:rsid w:val="005C7113"/>
    <w:rsid w:val="005D1364"/>
    <w:rsid w:val="005D456D"/>
    <w:rsid w:val="005D4FB3"/>
    <w:rsid w:val="005D53FB"/>
    <w:rsid w:val="005D55D1"/>
    <w:rsid w:val="005D601B"/>
    <w:rsid w:val="005D7018"/>
    <w:rsid w:val="005E0528"/>
    <w:rsid w:val="005E0B2C"/>
    <w:rsid w:val="005E12E4"/>
    <w:rsid w:val="005E1EF4"/>
    <w:rsid w:val="005E5D54"/>
    <w:rsid w:val="005E66A8"/>
    <w:rsid w:val="005E6A8F"/>
    <w:rsid w:val="005E7739"/>
    <w:rsid w:val="005E7B09"/>
    <w:rsid w:val="005E7BA5"/>
    <w:rsid w:val="005F105C"/>
    <w:rsid w:val="005F1D2C"/>
    <w:rsid w:val="005F44C5"/>
    <w:rsid w:val="005F53F7"/>
    <w:rsid w:val="0060509B"/>
    <w:rsid w:val="00607088"/>
    <w:rsid w:val="0061131D"/>
    <w:rsid w:val="006136F7"/>
    <w:rsid w:val="00613B96"/>
    <w:rsid w:val="00623D66"/>
    <w:rsid w:val="00637489"/>
    <w:rsid w:val="00643854"/>
    <w:rsid w:val="00645C29"/>
    <w:rsid w:val="006513FA"/>
    <w:rsid w:val="00653798"/>
    <w:rsid w:val="0065446C"/>
    <w:rsid w:val="00654A07"/>
    <w:rsid w:val="0065521D"/>
    <w:rsid w:val="0065632F"/>
    <w:rsid w:val="006600C8"/>
    <w:rsid w:val="00660787"/>
    <w:rsid w:val="00660848"/>
    <w:rsid w:val="0066109F"/>
    <w:rsid w:val="00673065"/>
    <w:rsid w:val="00673FCB"/>
    <w:rsid w:val="00674D8D"/>
    <w:rsid w:val="00675443"/>
    <w:rsid w:val="006766C3"/>
    <w:rsid w:val="006768E4"/>
    <w:rsid w:val="006772E5"/>
    <w:rsid w:val="0068181E"/>
    <w:rsid w:val="00682E36"/>
    <w:rsid w:val="00690DBC"/>
    <w:rsid w:val="00693731"/>
    <w:rsid w:val="00696180"/>
    <w:rsid w:val="006974BB"/>
    <w:rsid w:val="006A2857"/>
    <w:rsid w:val="006A34F7"/>
    <w:rsid w:val="006A3908"/>
    <w:rsid w:val="006A6566"/>
    <w:rsid w:val="006A680E"/>
    <w:rsid w:val="006B2FE7"/>
    <w:rsid w:val="006B5A8F"/>
    <w:rsid w:val="006B5DB1"/>
    <w:rsid w:val="006B7D6C"/>
    <w:rsid w:val="006C1068"/>
    <w:rsid w:val="006C2339"/>
    <w:rsid w:val="006C3A28"/>
    <w:rsid w:val="006C4A2D"/>
    <w:rsid w:val="006D4A4C"/>
    <w:rsid w:val="006E7520"/>
    <w:rsid w:val="006F3FEF"/>
    <w:rsid w:val="006F6F6C"/>
    <w:rsid w:val="007040AF"/>
    <w:rsid w:val="0071046A"/>
    <w:rsid w:val="0071059F"/>
    <w:rsid w:val="00710DD8"/>
    <w:rsid w:val="00713CF7"/>
    <w:rsid w:val="00717201"/>
    <w:rsid w:val="0072139B"/>
    <w:rsid w:val="007247F2"/>
    <w:rsid w:val="0072721E"/>
    <w:rsid w:val="00734F30"/>
    <w:rsid w:val="00735732"/>
    <w:rsid w:val="007357EF"/>
    <w:rsid w:val="00735BE1"/>
    <w:rsid w:val="0074046D"/>
    <w:rsid w:val="00741EB2"/>
    <w:rsid w:val="007451A7"/>
    <w:rsid w:val="007510E5"/>
    <w:rsid w:val="00753021"/>
    <w:rsid w:val="0075328C"/>
    <w:rsid w:val="007568E8"/>
    <w:rsid w:val="00760C08"/>
    <w:rsid w:val="00763A74"/>
    <w:rsid w:val="007640A8"/>
    <w:rsid w:val="00765327"/>
    <w:rsid w:val="007655C7"/>
    <w:rsid w:val="00766FEE"/>
    <w:rsid w:val="00771BB0"/>
    <w:rsid w:val="00775F53"/>
    <w:rsid w:val="007778B6"/>
    <w:rsid w:val="0078288D"/>
    <w:rsid w:val="00794F73"/>
    <w:rsid w:val="007A1DD2"/>
    <w:rsid w:val="007A28B7"/>
    <w:rsid w:val="007B05DF"/>
    <w:rsid w:val="007C5F2B"/>
    <w:rsid w:val="007C7818"/>
    <w:rsid w:val="007D2706"/>
    <w:rsid w:val="007D2AE8"/>
    <w:rsid w:val="007D3C73"/>
    <w:rsid w:val="007D5A03"/>
    <w:rsid w:val="007D6D20"/>
    <w:rsid w:val="007D7FE8"/>
    <w:rsid w:val="007E147A"/>
    <w:rsid w:val="007E21AC"/>
    <w:rsid w:val="007E5B83"/>
    <w:rsid w:val="007F3D85"/>
    <w:rsid w:val="00800C7D"/>
    <w:rsid w:val="008031EC"/>
    <w:rsid w:val="00803A25"/>
    <w:rsid w:val="00804AD5"/>
    <w:rsid w:val="00805A63"/>
    <w:rsid w:val="00807E0C"/>
    <w:rsid w:val="00812CA1"/>
    <w:rsid w:val="00814F79"/>
    <w:rsid w:val="00826F8C"/>
    <w:rsid w:val="00827635"/>
    <w:rsid w:val="00830EF9"/>
    <w:rsid w:val="00836745"/>
    <w:rsid w:val="00837B75"/>
    <w:rsid w:val="00841537"/>
    <w:rsid w:val="0084301E"/>
    <w:rsid w:val="0085329F"/>
    <w:rsid w:val="0085622C"/>
    <w:rsid w:val="00861124"/>
    <w:rsid w:val="008625E6"/>
    <w:rsid w:val="00865E73"/>
    <w:rsid w:val="00874DD9"/>
    <w:rsid w:val="008753B2"/>
    <w:rsid w:val="00877C18"/>
    <w:rsid w:val="00877DF2"/>
    <w:rsid w:val="00880F5A"/>
    <w:rsid w:val="00883B76"/>
    <w:rsid w:val="008905C0"/>
    <w:rsid w:val="00890D51"/>
    <w:rsid w:val="008943CC"/>
    <w:rsid w:val="00897BD5"/>
    <w:rsid w:val="008A00AE"/>
    <w:rsid w:val="008A4FB8"/>
    <w:rsid w:val="008A7CEC"/>
    <w:rsid w:val="008B0808"/>
    <w:rsid w:val="008B3BCB"/>
    <w:rsid w:val="008B48BB"/>
    <w:rsid w:val="008C2801"/>
    <w:rsid w:val="008C30BD"/>
    <w:rsid w:val="008C414B"/>
    <w:rsid w:val="008C7EAB"/>
    <w:rsid w:val="008D205D"/>
    <w:rsid w:val="008D2370"/>
    <w:rsid w:val="008E4306"/>
    <w:rsid w:val="008F22FB"/>
    <w:rsid w:val="0090123E"/>
    <w:rsid w:val="009016B3"/>
    <w:rsid w:val="00904FDF"/>
    <w:rsid w:val="00905E70"/>
    <w:rsid w:val="00912596"/>
    <w:rsid w:val="009164C3"/>
    <w:rsid w:val="00916782"/>
    <w:rsid w:val="00917B8C"/>
    <w:rsid w:val="0092028C"/>
    <w:rsid w:val="00920DA7"/>
    <w:rsid w:val="00924AAB"/>
    <w:rsid w:val="00930337"/>
    <w:rsid w:val="00941D28"/>
    <w:rsid w:val="00943CBD"/>
    <w:rsid w:val="0094438C"/>
    <w:rsid w:val="00945E3C"/>
    <w:rsid w:val="00946B6B"/>
    <w:rsid w:val="00950F0B"/>
    <w:rsid w:val="0095238B"/>
    <w:rsid w:val="00957E1F"/>
    <w:rsid w:val="00960422"/>
    <w:rsid w:val="009637BF"/>
    <w:rsid w:val="0096414D"/>
    <w:rsid w:val="00971889"/>
    <w:rsid w:val="00975706"/>
    <w:rsid w:val="009859EC"/>
    <w:rsid w:val="00987A4B"/>
    <w:rsid w:val="00993253"/>
    <w:rsid w:val="00996800"/>
    <w:rsid w:val="00996E51"/>
    <w:rsid w:val="00996F74"/>
    <w:rsid w:val="0099724C"/>
    <w:rsid w:val="009A397F"/>
    <w:rsid w:val="009B0AAE"/>
    <w:rsid w:val="009B0AF5"/>
    <w:rsid w:val="009B3282"/>
    <w:rsid w:val="009B6592"/>
    <w:rsid w:val="009C26B9"/>
    <w:rsid w:val="009C2EFA"/>
    <w:rsid w:val="009C66FF"/>
    <w:rsid w:val="009D3C1B"/>
    <w:rsid w:val="009D3FA6"/>
    <w:rsid w:val="009E47DA"/>
    <w:rsid w:val="009E7042"/>
    <w:rsid w:val="009F02C0"/>
    <w:rsid w:val="009F32A8"/>
    <w:rsid w:val="009F3EF0"/>
    <w:rsid w:val="009F7C53"/>
    <w:rsid w:val="00A0032B"/>
    <w:rsid w:val="00A012B1"/>
    <w:rsid w:val="00A03D26"/>
    <w:rsid w:val="00A0547F"/>
    <w:rsid w:val="00A1128F"/>
    <w:rsid w:val="00A21977"/>
    <w:rsid w:val="00A26A9D"/>
    <w:rsid w:val="00A33BD1"/>
    <w:rsid w:val="00A34515"/>
    <w:rsid w:val="00A4008B"/>
    <w:rsid w:val="00A40ACF"/>
    <w:rsid w:val="00A44A4A"/>
    <w:rsid w:val="00A44D7D"/>
    <w:rsid w:val="00A458A4"/>
    <w:rsid w:val="00A51CF8"/>
    <w:rsid w:val="00A6226D"/>
    <w:rsid w:val="00A638F3"/>
    <w:rsid w:val="00A6702D"/>
    <w:rsid w:val="00A73893"/>
    <w:rsid w:val="00A76D61"/>
    <w:rsid w:val="00A77B88"/>
    <w:rsid w:val="00A8219D"/>
    <w:rsid w:val="00A93CD8"/>
    <w:rsid w:val="00A93D6E"/>
    <w:rsid w:val="00A968C0"/>
    <w:rsid w:val="00A96DBA"/>
    <w:rsid w:val="00A96EFC"/>
    <w:rsid w:val="00AA515E"/>
    <w:rsid w:val="00AA5A74"/>
    <w:rsid w:val="00AB1654"/>
    <w:rsid w:val="00AB3F64"/>
    <w:rsid w:val="00AB4FCB"/>
    <w:rsid w:val="00AB7768"/>
    <w:rsid w:val="00AC0E41"/>
    <w:rsid w:val="00AC12FD"/>
    <w:rsid w:val="00AC25B0"/>
    <w:rsid w:val="00AC3208"/>
    <w:rsid w:val="00AC46F7"/>
    <w:rsid w:val="00AC7025"/>
    <w:rsid w:val="00AD176F"/>
    <w:rsid w:val="00AD6C2C"/>
    <w:rsid w:val="00AD6C35"/>
    <w:rsid w:val="00AE00F8"/>
    <w:rsid w:val="00AE0CA7"/>
    <w:rsid w:val="00AE1A1C"/>
    <w:rsid w:val="00AE34DF"/>
    <w:rsid w:val="00AE4DAA"/>
    <w:rsid w:val="00AF0ED4"/>
    <w:rsid w:val="00AF151A"/>
    <w:rsid w:val="00AF4F70"/>
    <w:rsid w:val="00AF59AB"/>
    <w:rsid w:val="00AF69B2"/>
    <w:rsid w:val="00AF75BD"/>
    <w:rsid w:val="00B0514D"/>
    <w:rsid w:val="00B05296"/>
    <w:rsid w:val="00B05DC7"/>
    <w:rsid w:val="00B1108A"/>
    <w:rsid w:val="00B13C44"/>
    <w:rsid w:val="00B15BC8"/>
    <w:rsid w:val="00B15F7C"/>
    <w:rsid w:val="00B1640A"/>
    <w:rsid w:val="00B22332"/>
    <w:rsid w:val="00B25075"/>
    <w:rsid w:val="00B2607E"/>
    <w:rsid w:val="00B26F49"/>
    <w:rsid w:val="00B34A4B"/>
    <w:rsid w:val="00B36243"/>
    <w:rsid w:val="00B36F03"/>
    <w:rsid w:val="00B42058"/>
    <w:rsid w:val="00B44787"/>
    <w:rsid w:val="00B45F53"/>
    <w:rsid w:val="00B47C66"/>
    <w:rsid w:val="00B53E96"/>
    <w:rsid w:val="00B54D7C"/>
    <w:rsid w:val="00B56790"/>
    <w:rsid w:val="00B56A1C"/>
    <w:rsid w:val="00B7009F"/>
    <w:rsid w:val="00B7168B"/>
    <w:rsid w:val="00B723A3"/>
    <w:rsid w:val="00B73254"/>
    <w:rsid w:val="00B76F9E"/>
    <w:rsid w:val="00B801A5"/>
    <w:rsid w:val="00B82C81"/>
    <w:rsid w:val="00B834EE"/>
    <w:rsid w:val="00B87672"/>
    <w:rsid w:val="00B900A6"/>
    <w:rsid w:val="00B9100A"/>
    <w:rsid w:val="00B96A1F"/>
    <w:rsid w:val="00B96B29"/>
    <w:rsid w:val="00BB1A87"/>
    <w:rsid w:val="00BC22C6"/>
    <w:rsid w:val="00BC3AC5"/>
    <w:rsid w:val="00BC7642"/>
    <w:rsid w:val="00BD02B9"/>
    <w:rsid w:val="00BD3B6D"/>
    <w:rsid w:val="00BD78BF"/>
    <w:rsid w:val="00BE22D7"/>
    <w:rsid w:val="00BF177B"/>
    <w:rsid w:val="00BF33FC"/>
    <w:rsid w:val="00BF3A15"/>
    <w:rsid w:val="00BF6F83"/>
    <w:rsid w:val="00BF78BF"/>
    <w:rsid w:val="00C0017A"/>
    <w:rsid w:val="00C004E2"/>
    <w:rsid w:val="00C01D1C"/>
    <w:rsid w:val="00C02E29"/>
    <w:rsid w:val="00C16331"/>
    <w:rsid w:val="00C17597"/>
    <w:rsid w:val="00C23B57"/>
    <w:rsid w:val="00C2431B"/>
    <w:rsid w:val="00C26979"/>
    <w:rsid w:val="00C26EBF"/>
    <w:rsid w:val="00C26F7E"/>
    <w:rsid w:val="00C271D4"/>
    <w:rsid w:val="00C35E95"/>
    <w:rsid w:val="00C434F8"/>
    <w:rsid w:val="00C444A1"/>
    <w:rsid w:val="00C5533E"/>
    <w:rsid w:val="00C56E8D"/>
    <w:rsid w:val="00C576FF"/>
    <w:rsid w:val="00C612FD"/>
    <w:rsid w:val="00C626D5"/>
    <w:rsid w:val="00C650FD"/>
    <w:rsid w:val="00C66785"/>
    <w:rsid w:val="00C70486"/>
    <w:rsid w:val="00C71E2B"/>
    <w:rsid w:val="00C73546"/>
    <w:rsid w:val="00C7422C"/>
    <w:rsid w:val="00C74621"/>
    <w:rsid w:val="00C80C97"/>
    <w:rsid w:val="00C8548F"/>
    <w:rsid w:val="00C86605"/>
    <w:rsid w:val="00C90CEA"/>
    <w:rsid w:val="00C913F0"/>
    <w:rsid w:val="00C92EB1"/>
    <w:rsid w:val="00C95076"/>
    <w:rsid w:val="00C9531E"/>
    <w:rsid w:val="00C95D93"/>
    <w:rsid w:val="00C965E5"/>
    <w:rsid w:val="00CA1462"/>
    <w:rsid w:val="00CA1569"/>
    <w:rsid w:val="00CA32C2"/>
    <w:rsid w:val="00CA70F5"/>
    <w:rsid w:val="00CA75A9"/>
    <w:rsid w:val="00CB35D6"/>
    <w:rsid w:val="00CB3FB8"/>
    <w:rsid w:val="00CB5281"/>
    <w:rsid w:val="00CC5D78"/>
    <w:rsid w:val="00CD096F"/>
    <w:rsid w:val="00CD2BC4"/>
    <w:rsid w:val="00CD611A"/>
    <w:rsid w:val="00CD6669"/>
    <w:rsid w:val="00CE155D"/>
    <w:rsid w:val="00CE2DDB"/>
    <w:rsid w:val="00CE4929"/>
    <w:rsid w:val="00CF2508"/>
    <w:rsid w:val="00CF30C5"/>
    <w:rsid w:val="00CF54FC"/>
    <w:rsid w:val="00D001FC"/>
    <w:rsid w:val="00D05282"/>
    <w:rsid w:val="00D0763D"/>
    <w:rsid w:val="00D13035"/>
    <w:rsid w:val="00D14204"/>
    <w:rsid w:val="00D20578"/>
    <w:rsid w:val="00D242B3"/>
    <w:rsid w:val="00D24409"/>
    <w:rsid w:val="00D258D6"/>
    <w:rsid w:val="00D26D16"/>
    <w:rsid w:val="00D26FEC"/>
    <w:rsid w:val="00D30E0B"/>
    <w:rsid w:val="00D325A7"/>
    <w:rsid w:val="00D33635"/>
    <w:rsid w:val="00D33DCE"/>
    <w:rsid w:val="00D358BE"/>
    <w:rsid w:val="00D37C01"/>
    <w:rsid w:val="00D40E89"/>
    <w:rsid w:val="00D517F0"/>
    <w:rsid w:val="00D51E6A"/>
    <w:rsid w:val="00D5282D"/>
    <w:rsid w:val="00D52969"/>
    <w:rsid w:val="00D54EE2"/>
    <w:rsid w:val="00D55A14"/>
    <w:rsid w:val="00D55A92"/>
    <w:rsid w:val="00D571BC"/>
    <w:rsid w:val="00D619DD"/>
    <w:rsid w:val="00D72105"/>
    <w:rsid w:val="00D75E40"/>
    <w:rsid w:val="00D77348"/>
    <w:rsid w:val="00D773FA"/>
    <w:rsid w:val="00D776A2"/>
    <w:rsid w:val="00D847C0"/>
    <w:rsid w:val="00D85451"/>
    <w:rsid w:val="00D86278"/>
    <w:rsid w:val="00D874F0"/>
    <w:rsid w:val="00D94293"/>
    <w:rsid w:val="00D95EC3"/>
    <w:rsid w:val="00DA120C"/>
    <w:rsid w:val="00DA35D6"/>
    <w:rsid w:val="00DA5FB4"/>
    <w:rsid w:val="00DB6147"/>
    <w:rsid w:val="00DC342B"/>
    <w:rsid w:val="00DC348D"/>
    <w:rsid w:val="00DD0EC8"/>
    <w:rsid w:val="00DD2F00"/>
    <w:rsid w:val="00DD5F30"/>
    <w:rsid w:val="00DD66F6"/>
    <w:rsid w:val="00DD6802"/>
    <w:rsid w:val="00DD6F83"/>
    <w:rsid w:val="00DD70C0"/>
    <w:rsid w:val="00DE0C4A"/>
    <w:rsid w:val="00DE5B76"/>
    <w:rsid w:val="00DE65AC"/>
    <w:rsid w:val="00DF0E3B"/>
    <w:rsid w:val="00DF444E"/>
    <w:rsid w:val="00DF7FF0"/>
    <w:rsid w:val="00E128C5"/>
    <w:rsid w:val="00E14971"/>
    <w:rsid w:val="00E14DAC"/>
    <w:rsid w:val="00E17137"/>
    <w:rsid w:val="00E17E9D"/>
    <w:rsid w:val="00E23569"/>
    <w:rsid w:val="00E25A3C"/>
    <w:rsid w:val="00E26995"/>
    <w:rsid w:val="00E31F4A"/>
    <w:rsid w:val="00E34F5E"/>
    <w:rsid w:val="00E35A30"/>
    <w:rsid w:val="00E366F6"/>
    <w:rsid w:val="00E3723B"/>
    <w:rsid w:val="00E37F1C"/>
    <w:rsid w:val="00E37F48"/>
    <w:rsid w:val="00E43699"/>
    <w:rsid w:val="00E4461F"/>
    <w:rsid w:val="00E4533F"/>
    <w:rsid w:val="00E47F01"/>
    <w:rsid w:val="00E501AC"/>
    <w:rsid w:val="00E5143D"/>
    <w:rsid w:val="00E56904"/>
    <w:rsid w:val="00E57886"/>
    <w:rsid w:val="00E60E2C"/>
    <w:rsid w:val="00E65755"/>
    <w:rsid w:val="00E67B85"/>
    <w:rsid w:val="00E71055"/>
    <w:rsid w:val="00E72575"/>
    <w:rsid w:val="00E73E81"/>
    <w:rsid w:val="00E76B43"/>
    <w:rsid w:val="00E80F42"/>
    <w:rsid w:val="00E833FC"/>
    <w:rsid w:val="00E856C7"/>
    <w:rsid w:val="00E9429D"/>
    <w:rsid w:val="00EA2CF9"/>
    <w:rsid w:val="00EA5CE8"/>
    <w:rsid w:val="00EA5E2B"/>
    <w:rsid w:val="00EA6476"/>
    <w:rsid w:val="00EB4631"/>
    <w:rsid w:val="00EB79A8"/>
    <w:rsid w:val="00EB7CCD"/>
    <w:rsid w:val="00EC5F01"/>
    <w:rsid w:val="00EC61C2"/>
    <w:rsid w:val="00ED152F"/>
    <w:rsid w:val="00ED3794"/>
    <w:rsid w:val="00ED4D4F"/>
    <w:rsid w:val="00ED65C2"/>
    <w:rsid w:val="00EE420E"/>
    <w:rsid w:val="00EF5F3D"/>
    <w:rsid w:val="00EF6779"/>
    <w:rsid w:val="00EF7694"/>
    <w:rsid w:val="00F02659"/>
    <w:rsid w:val="00F03A9E"/>
    <w:rsid w:val="00F03BA8"/>
    <w:rsid w:val="00F17ECB"/>
    <w:rsid w:val="00F23448"/>
    <w:rsid w:val="00F23FC8"/>
    <w:rsid w:val="00F24697"/>
    <w:rsid w:val="00F312FD"/>
    <w:rsid w:val="00F33B2E"/>
    <w:rsid w:val="00F34325"/>
    <w:rsid w:val="00F34CB5"/>
    <w:rsid w:val="00F35C0E"/>
    <w:rsid w:val="00F36244"/>
    <w:rsid w:val="00F44CFD"/>
    <w:rsid w:val="00F452B4"/>
    <w:rsid w:val="00F508BF"/>
    <w:rsid w:val="00F50C77"/>
    <w:rsid w:val="00F520B8"/>
    <w:rsid w:val="00F547D3"/>
    <w:rsid w:val="00F57F4F"/>
    <w:rsid w:val="00F625F7"/>
    <w:rsid w:val="00F63580"/>
    <w:rsid w:val="00F63CEA"/>
    <w:rsid w:val="00F64C38"/>
    <w:rsid w:val="00F7565F"/>
    <w:rsid w:val="00F80BB9"/>
    <w:rsid w:val="00F80F7F"/>
    <w:rsid w:val="00F8496C"/>
    <w:rsid w:val="00F86B07"/>
    <w:rsid w:val="00F91787"/>
    <w:rsid w:val="00F94397"/>
    <w:rsid w:val="00F97FF2"/>
    <w:rsid w:val="00FA179F"/>
    <w:rsid w:val="00FA2921"/>
    <w:rsid w:val="00FA3B5A"/>
    <w:rsid w:val="00FA67C1"/>
    <w:rsid w:val="00FB1A7C"/>
    <w:rsid w:val="00FB4004"/>
    <w:rsid w:val="00FC4451"/>
    <w:rsid w:val="00FC65EE"/>
    <w:rsid w:val="00FD16D6"/>
    <w:rsid w:val="00FD1D91"/>
    <w:rsid w:val="00FD1F6D"/>
    <w:rsid w:val="00FD36AD"/>
    <w:rsid w:val="00FE0CE1"/>
    <w:rsid w:val="00FE7C4B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68785"/>
  <w15:docId w15:val="{4B2F5BF9-68AD-4605-9B87-FFCE333D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38A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CD1"/>
  </w:style>
  <w:style w:type="paragraph" w:styleId="Footer">
    <w:name w:val="footer"/>
    <w:basedOn w:val="Normal"/>
    <w:link w:val="FooterChar"/>
    <w:uiPriority w:val="99"/>
    <w:unhideWhenUsed/>
    <w:rsid w:val="000F4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CD1"/>
  </w:style>
  <w:style w:type="table" w:styleId="TableGrid">
    <w:name w:val="Table Grid"/>
    <w:basedOn w:val="TableNormal"/>
    <w:uiPriority w:val="59"/>
    <w:rsid w:val="000F4C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18E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18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3451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571B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D571BC"/>
    <w:rPr>
      <w:rFonts w:ascii="TH SarabunPSK" w:eastAsia="TH SarabunPSK" w:hAnsi="TH SarabunPSK" w:cs="TH SarabunPSK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2E541B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  <w:style w:type="paragraph" w:styleId="Revision">
    <w:name w:val="Revision"/>
    <w:hidden/>
    <w:uiPriority w:val="99"/>
    <w:semiHidden/>
    <w:rsid w:val="00D776A2"/>
    <w:rPr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C66"/>
    <w:pPr>
      <w:spacing w:after="160" w:line="240" w:lineRule="auto"/>
    </w:pPr>
    <w:rPr>
      <w:rFonts w:asciiTheme="minorHAnsi" w:eastAsiaTheme="minorHAnsi" w:hAnsiTheme="minorHAnsi" w:cstheme="minorBidi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C66"/>
    <w:rPr>
      <w:rFonts w:asciiTheme="minorHAnsi" w:eastAsiaTheme="minorHAnsi" w:hAnsiTheme="minorHAnsi" w:cstheme="minorBidi"/>
      <w:szCs w:val="25"/>
    </w:rPr>
  </w:style>
  <w:style w:type="character" w:styleId="PlaceholderText">
    <w:name w:val="Placeholder Text"/>
    <w:basedOn w:val="DefaultParagraphFont"/>
    <w:uiPriority w:val="99"/>
    <w:semiHidden/>
    <w:rsid w:val="000705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4D96A-B070-4A41-9BBF-8CB4605E5650}"/>
      </w:docPartPr>
      <w:docPartBody>
        <w:p w:rsidR="00E17DD4" w:rsidRDefault="00F06E19">
          <w:r w:rsidRPr="00C130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6B0F68E6514689A0CF644940D20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01FBE-EBB4-4B6E-8546-215FF70CED88}"/>
      </w:docPartPr>
      <w:docPartBody>
        <w:p w:rsidR="00E17DD4" w:rsidRDefault="00F06E19" w:rsidP="00F06E19">
          <w:pPr>
            <w:pStyle w:val="B46B0F68E6514689A0CF644940D20CD5"/>
          </w:pPr>
          <w:r w:rsidRPr="00C130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D141F68EDE45559EEABF92FDDC1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76B18-58E3-471B-A069-89E9358422CC}"/>
      </w:docPartPr>
      <w:docPartBody>
        <w:p w:rsidR="00E17DD4" w:rsidRDefault="00F06E19" w:rsidP="00F06E19">
          <w:pPr>
            <w:pStyle w:val="ACD141F68EDE45559EEABF92FDDC1FFB"/>
          </w:pPr>
          <w:r w:rsidRPr="00C130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B235B11BA64C4EB8608DAD684EC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673BC-F45A-4E55-8847-06C1C8FD3047}"/>
      </w:docPartPr>
      <w:docPartBody>
        <w:p w:rsidR="00E17DD4" w:rsidRDefault="00F06E19" w:rsidP="00F06E19">
          <w:pPr>
            <w:pStyle w:val="C1B235B11BA64C4EB8608DAD684EC631"/>
          </w:pPr>
          <w:r w:rsidRPr="00C130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D3BF4EE3C54610BEC62973F91AD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CB7E2-8335-4116-ACB8-B50CB2F5B1C7}"/>
      </w:docPartPr>
      <w:docPartBody>
        <w:p w:rsidR="005778A7" w:rsidRDefault="00E74FBC" w:rsidP="00E74FBC">
          <w:pPr>
            <w:pStyle w:val="35D3BF4EE3C54610BEC62973F91ADBD4"/>
          </w:pPr>
          <w:r w:rsidRPr="00C130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E9C3A09BB041DEB925D1E74EA90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66816-D174-4363-A6DF-4ACA68C89F90}"/>
      </w:docPartPr>
      <w:docPartBody>
        <w:p w:rsidR="00F606BA" w:rsidRDefault="00F606BA" w:rsidP="00F606BA">
          <w:pPr>
            <w:pStyle w:val="9AE9C3A09BB041DEB925D1E74EA90CFF"/>
          </w:pPr>
          <w:r w:rsidRPr="00C1308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19"/>
    <w:rsid w:val="000D211F"/>
    <w:rsid w:val="001D3F0C"/>
    <w:rsid w:val="0027035E"/>
    <w:rsid w:val="003832C8"/>
    <w:rsid w:val="005778A7"/>
    <w:rsid w:val="009519E0"/>
    <w:rsid w:val="00AC12FD"/>
    <w:rsid w:val="00B8698D"/>
    <w:rsid w:val="00CC3740"/>
    <w:rsid w:val="00CD096F"/>
    <w:rsid w:val="00DD58D3"/>
    <w:rsid w:val="00E17DD4"/>
    <w:rsid w:val="00E74FBC"/>
    <w:rsid w:val="00F06E19"/>
    <w:rsid w:val="00F6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06BA"/>
    <w:rPr>
      <w:color w:val="808080"/>
    </w:rPr>
  </w:style>
  <w:style w:type="paragraph" w:customStyle="1" w:styleId="B46B0F68E6514689A0CF644940D20CD5">
    <w:name w:val="B46B0F68E6514689A0CF644940D20CD5"/>
    <w:rsid w:val="00F06E19"/>
  </w:style>
  <w:style w:type="paragraph" w:customStyle="1" w:styleId="ACD141F68EDE45559EEABF92FDDC1FFB">
    <w:name w:val="ACD141F68EDE45559EEABF92FDDC1FFB"/>
    <w:rsid w:val="00F06E19"/>
  </w:style>
  <w:style w:type="paragraph" w:customStyle="1" w:styleId="C1B235B11BA64C4EB8608DAD684EC631">
    <w:name w:val="C1B235B11BA64C4EB8608DAD684EC631"/>
    <w:rsid w:val="00F06E19"/>
  </w:style>
  <w:style w:type="paragraph" w:customStyle="1" w:styleId="35D3BF4EE3C54610BEC62973F91ADBD4">
    <w:name w:val="35D3BF4EE3C54610BEC62973F91ADBD4"/>
    <w:rsid w:val="00E74FBC"/>
  </w:style>
  <w:style w:type="paragraph" w:customStyle="1" w:styleId="9AE9C3A09BB041DEB925D1E74EA90CFF">
    <w:name w:val="9AE9C3A09BB041DEB925D1E74EA90CFF"/>
    <w:rsid w:val="00F606BA"/>
    <w:pPr>
      <w:spacing w:line="240" w:lineRule="auto"/>
    </w:pPr>
    <w:rPr>
      <w:sz w:val="24"/>
      <w:szCs w:val="3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Relationship Id="rId6" Type="http://schemas.microsoft.com/office/2011/relationships/webextension" Target="webextension6.xml"/><Relationship Id="rId5" Type="http://schemas.microsoft.com/office/2011/relationships/webextension" Target="webextension5.xml"/><Relationship Id="rId4" Type="http://schemas.microsoft.com/office/2011/relationships/webextension" Target="webextension4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  <wetp:taskpane dockstate="right" visibility="0" width="350" row="5">
    <wetp:webextensionref xmlns:r="http://schemas.openxmlformats.org/officeDocument/2006/relationships" r:id="rId2"/>
  </wetp:taskpane>
  <wetp:taskpane dockstate="right" visibility="0" width="350" row="6">
    <wetp:webextensionref xmlns:r="http://schemas.openxmlformats.org/officeDocument/2006/relationships" r:id="rId3"/>
  </wetp:taskpane>
  <wetp:taskpane dockstate="right" visibility="0" width="350" row="7">
    <wetp:webextensionref xmlns:r="http://schemas.openxmlformats.org/officeDocument/2006/relationships" r:id="rId4"/>
  </wetp:taskpane>
  <wetp:taskpane dockstate="right" visibility="0" width="350" row="8">
    <wetp:webextensionref xmlns:r="http://schemas.openxmlformats.org/officeDocument/2006/relationships" r:id="rId5"/>
  </wetp:taskpane>
  <wetp:taskpane dockstate="right" visibility="0" width="350" row="4">
    <wetp:webextensionref xmlns:r="http://schemas.openxmlformats.org/officeDocument/2006/relationships" r:id="rId6"/>
  </wetp:taskpane>
</wetp:taskpanes>
</file>

<file path=word/webextensions/webextension1.xml><?xml version="1.0" encoding="utf-8"?>
<we:webextension xmlns:we="http://schemas.microsoft.com/office/webextensions/webextension/2010/11" id="{C3DF7DFD-3082-4AE6-BC51-922E27AA856F}">
  <we:reference id="wa104380518" version="3.6.0.0" store="en-US" storeType="OMEX"/>
  <we:alternateReferences>
    <we:reference id="WA104380518" version="3.6.0.0" store="WA104380518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07213DB0-4630-49EF-9D45-1713AF25355E}">
  <we:reference id="wa104381155" version="1.1.4.0" store="en-US" storeType="OMEX"/>
  <we:alternateReferences>
    <we:reference id="WA104381155" version="1.1.4.0" store="WA104381155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FE5048B2-BAB1-4B48-ADF8-369B5FA125BE}">
  <we:reference id="wa200000368" version="1.0.0.0" store="en-US" storeType="OMEX"/>
  <we:alternateReferences>
    <we:reference id="WA200000368" version="1.0.0.0" store="WA200000368" storeType="OMEX"/>
  </we:alternateReferences>
  <we:properties/>
  <we:bindings/>
  <we:snapshot xmlns:r="http://schemas.openxmlformats.org/officeDocument/2006/relationships"/>
</we:webextension>
</file>

<file path=word/webextensions/webextension4.xml><?xml version="1.0" encoding="utf-8"?>
<we:webextension xmlns:we="http://schemas.microsoft.com/office/webextensions/webextension/2010/11" id="{BA9A2E92-19AF-4239-8FBC-30A101C01008}">
  <we:reference id="wa104051163" version="1.2.0.3" store="en-US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word/webextensions/webextension5.xml><?xml version="1.0" encoding="utf-8"?>
<we:webextension xmlns:we="http://schemas.microsoft.com/office/webextensions/webextension/2010/11" id="{F29A6E3B-1181-437A-954F-BF442DFA2695}">
  <we:reference id="wa104178772" version="1.0.0.0" store="en-US" storeType="OMEX"/>
  <we:alternateReferences>
    <we:reference id="WA104178772" version="1.0.0.0" store="WA104178772" storeType="OMEX"/>
  </we:alternateReferences>
  <we:properties/>
  <we:bindings/>
  <we:snapshot xmlns:r="http://schemas.openxmlformats.org/officeDocument/2006/relationships"/>
</we:webextension>
</file>

<file path=word/webextensions/webextension6.xml><?xml version="1.0" encoding="utf-8"?>
<we:webextension xmlns:we="http://schemas.microsoft.com/office/webextensions/webextension/2010/11" id="{9F8443C3-2E6F-4F86-A399-52FAAAB60270}">
  <we:reference id="wa200000729" version="3.19.222.0" store="en-US" storeType="OMEX"/>
  <we:alternateReferences>
    <we:reference id="WA200000729" version="3.19.222.0" store="WA20000072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7AC6D-F31E-4197-B10F-94189D5E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1854</Words>
  <Characters>10571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user</Company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Thatsanee Tibkwang</cp:lastModifiedBy>
  <cp:revision>2</cp:revision>
  <cp:lastPrinted>2024-10-28T09:49:00Z</cp:lastPrinted>
  <dcterms:created xsi:type="dcterms:W3CDTF">2025-04-24T08:04:00Z</dcterms:created>
  <dcterms:modified xsi:type="dcterms:W3CDTF">2025-04-24T08:04:00Z</dcterms:modified>
</cp:coreProperties>
</file>